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9CF8F" w14:textId="2E132A0E" w:rsidR="00067671" w:rsidRDefault="006D092D" w:rsidP="00AE5A3F">
      <w:pPr>
        <w:jc w:val="center"/>
      </w:pPr>
      <w:r>
        <w:rPr>
          <w:noProof/>
        </w:rPr>
        <w:drawing>
          <wp:inline distT="0" distB="0" distL="0" distR="0" wp14:anchorId="600AF366" wp14:editId="03F92DAB">
            <wp:extent cx="1238250" cy="1235670"/>
            <wp:effectExtent l="0" t="0" r="0" b="3175"/>
            <wp:docPr id="2" name="Picture 2" descr="A picture containing text, sign, differ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, differ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510" cy="124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E57D5" w14:textId="77777777" w:rsidR="00067671" w:rsidRPr="00067671" w:rsidRDefault="00067671" w:rsidP="00067671">
      <w:pPr>
        <w:shd w:val="clear" w:color="auto" w:fill="2B338B"/>
        <w:spacing w:before="48" w:after="300" w:line="312" w:lineRule="atLeast"/>
        <w:jc w:val="center"/>
        <w:outlineLvl w:val="3"/>
        <w:rPr>
          <w:rFonts w:ascii="Century Gothic" w:eastAsia="Times New Roman" w:hAnsi="Century Gothic" w:cs="Arial"/>
          <w:caps/>
          <w:color w:val="FFFFFF"/>
          <w:spacing w:val="15"/>
          <w:sz w:val="28"/>
          <w:szCs w:val="28"/>
        </w:rPr>
      </w:pPr>
      <w:r w:rsidRPr="00067671">
        <w:rPr>
          <w:rFonts w:ascii="Century Gothic" w:eastAsia="Times New Roman" w:hAnsi="Century Gothic" w:cs="Arial"/>
          <w:caps/>
          <w:color w:val="FFFFFF"/>
          <w:spacing w:val="15"/>
          <w:sz w:val="28"/>
          <w:szCs w:val="28"/>
        </w:rPr>
        <w:t>CUASF</w:t>
      </w:r>
      <w:r w:rsidRPr="00067671">
        <w:rPr>
          <w:rFonts w:ascii="Century Gothic" w:eastAsia="Times New Roman" w:hAnsi="Century Gothic" w:cs="Arial"/>
          <w:caps/>
          <w:color w:val="FFFFFF"/>
          <w:spacing w:val="15"/>
          <w:sz w:val="28"/>
          <w:szCs w:val="28"/>
        </w:rPr>
        <w:br/>
        <w:t>EDIA RESEARCH GRANT</w:t>
      </w:r>
    </w:p>
    <w:p w14:paraId="6A3F28E8" w14:textId="77777777" w:rsidR="00AE5A3F" w:rsidRPr="00FD618E" w:rsidRDefault="00067671" w:rsidP="00AE5A3F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FD618E">
        <w:rPr>
          <w:rFonts w:ascii="Century Gothic" w:hAnsi="Century Gothic" w:cs="Arial"/>
          <w:b/>
          <w:bCs/>
          <w:sz w:val="24"/>
          <w:szCs w:val="24"/>
        </w:rPr>
        <w:t>APPLICATION INFORMATION</w:t>
      </w:r>
    </w:p>
    <w:p w14:paraId="46C3CEEF" w14:textId="27F8F20B" w:rsidR="00067671" w:rsidRPr="00FD618E" w:rsidRDefault="00067671" w:rsidP="00AE5A3F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FD618E">
        <w:rPr>
          <w:rFonts w:ascii="Century Gothic" w:hAnsi="Century Gothic" w:cs="Arial"/>
          <w:b/>
          <w:bCs/>
          <w:color w:val="125DAE"/>
          <w:sz w:val="24"/>
          <w:szCs w:val="24"/>
        </w:rPr>
        <w:t>Section 1 – CV</w:t>
      </w:r>
    </w:p>
    <w:p w14:paraId="5F0182EC" w14:textId="75C03A80" w:rsidR="00067671" w:rsidRPr="00AE5A3F" w:rsidRDefault="00067671" w:rsidP="00FD618E">
      <w:pPr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Name (in full):</w:t>
      </w:r>
    </w:p>
    <w:p w14:paraId="70DF6715" w14:textId="7DE3D7A5" w:rsidR="00067671" w:rsidRPr="00AE5A3F" w:rsidRDefault="00067671" w:rsidP="00FD618E">
      <w:pPr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Date of birth:</w:t>
      </w:r>
    </w:p>
    <w:p w14:paraId="2B0D7D28" w14:textId="002F00EB" w:rsidR="00067671" w:rsidRPr="00AE5A3F" w:rsidRDefault="00067671" w:rsidP="00FD618E">
      <w:pPr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Membership Number:</w:t>
      </w:r>
      <w:r w:rsidR="00FD618E">
        <w:rPr>
          <w:rFonts w:ascii="Century Gothic" w:hAnsi="Century Gothic" w:cs="Arial"/>
          <w:b/>
          <w:bCs/>
          <w:sz w:val="24"/>
          <w:szCs w:val="24"/>
        </w:rPr>
        <w:t xml:space="preserve"> </w:t>
      </w:r>
    </w:p>
    <w:p w14:paraId="17334414" w14:textId="1EF8D8BA" w:rsidR="00067671" w:rsidRPr="00AE5A3F" w:rsidRDefault="00067671" w:rsidP="00FD618E">
      <w:pPr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Citizenship:</w:t>
      </w:r>
    </w:p>
    <w:p w14:paraId="4B9F19F5" w14:textId="4C202B2F" w:rsidR="00067671" w:rsidRPr="00AE5A3F" w:rsidRDefault="00067671" w:rsidP="00FD618E">
      <w:pPr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Mailing Address:</w:t>
      </w:r>
    </w:p>
    <w:p w14:paraId="092591EE" w14:textId="2580C5DC" w:rsidR="00067671" w:rsidRPr="00AE5A3F" w:rsidRDefault="00067671" w:rsidP="00FD618E">
      <w:pPr>
        <w:rPr>
          <w:rFonts w:ascii="Century Gothic" w:hAnsi="Century Gothic" w:cs="Arial"/>
          <w:b/>
          <w:bCs/>
          <w:sz w:val="24"/>
          <w:szCs w:val="24"/>
        </w:rPr>
      </w:pPr>
    </w:p>
    <w:p w14:paraId="69C58433" w14:textId="580EDF22" w:rsidR="00067671" w:rsidRPr="00AE5A3F" w:rsidRDefault="00067671" w:rsidP="00FD618E">
      <w:pPr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Telephone # work:</w:t>
      </w:r>
    </w:p>
    <w:p w14:paraId="4D930E71" w14:textId="6472E1E3" w:rsidR="00067671" w:rsidRPr="00AE5A3F" w:rsidRDefault="00067671" w:rsidP="00FD618E">
      <w:pPr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Home:</w:t>
      </w:r>
    </w:p>
    <w:p w14:paraId="2650B60E" w14:textId="51CB0C83" w:rsidR="00067671" w:rsidRPr="00AE5A3F" w:rsidRDefault="00067671" w:rsidP="00FD618E">
      <w:pPr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Fax:</w:t>
      </w:r>
    </w:p>
    <w:p w14:paraId="75ABDD9C" w14:textId="737B644F" w:rsidR="00067671" w:rsidRPr="00FD618E" w:rsidRDefault="00067671" w:rsidP="00067671">
      <w:pPr>
        <w:jc w:val="center"/>
        <w:rPr>
          <w:rFonts w:ascii="Century Gothic" w:hAnsi="Century Gothic" w:cs="Arial"/>
          <w:b/>
          <w:bCs/>
          <w:color w:val="125DAE"/>
          <w:sz w:val="24"/>
          <w:szCs w:val="24"/>
        </w:rPr>
      </w:pPr>
      <w:r w:rsidRPr="00FD618E">
        <w:rPr>
          <w:rFonts w:ascii="Century Gothic" w:hAnsi="Century Gothic" w:cs="Arial"/>
          <w:b/>
          <w:bCs/>
          <w:color w:val="125DAE"/>
          <w:sz w:val="24"/>
          <w:szCs w:val="24"/>
        </w:rPr>
        <w:t>Section 2 – Proposed Research</w:t>
      </w:r>
    </w:p>
    <w:p w14:paraId="5FC427C1" w14:textId="4A6640B7" w:rsidR="00067671" w:rsidRDefault="00067671" w:rsidP="00FD618E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Name of Institution and Department where applicant will conduct his/her academic/research activities</w:t>
      </w:r>
    </w:p>
    <w:p w14:paraId="4FCD7DA1" w14:textId="77777777" w:rsidR="00AE5A3F" w:rsidRP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4D2733F6" w14:textId="77777777" w:rsidR="00AE5A3F" w:rsidRDefault="00AE5A3F" w:rsidP="00067671">
      <w:pPr>
        <w:rPr>
          <w:rFonts w:ascii="Century Gothic" w:hAnsi="Century Gothic" w:cs="Arial"/>
          <w:b/>
          <w:bCs/>
          <w:sz w:val="24"/>
          <w:szCs w:val="24"/>
        </w:rPr>
      </w:pPr>
    </w:p>
    <w:p w14:paraId="1C49A1A9" w14:textId="20ED5D76" w:rsidR="00067671" w:rsidRDefault="00067671" w:rsidP="00FD618E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Academic Rank to be held by the applicant during tenure of the research</w:t>
      </w:r>
    </w:p>
    <w:p w14:paraId="1E0E2D52" w14:textId="77777777" w:rsidR="00AE5A3F" w:rsidRP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057C51EF" w14:textId="51DB545A" w:rsidR="00067671" w:rsidRDefault="00067671" w:rsidP="00FD618E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lastRenderedPageBreak/>
        <w:t xml:space="preserve">Name, </w:t>
      </w:r>
      <w:r w:rsidR="00717FC5" w:rsidRPr="00AE5A3F">
        <w:rPr>
          <w:rFonts w:ascii="Century Gothic" w:hAnsi="Century Gothic" w:cs="Arial"/>
          <w:b/>
          <w:bCs/>
          <w:sz w:val="24"/>
          <w:szCs w:val="24"/>
        </w:rPr>
        <w:t>address,</w:t>
      </w:r>
      <w:r w:rsidRPr="00AE5A3F">
        <w:rPr>
          <w:rFonts w:ascii="Century Gothic" w:hAnsi="Century Gothic" w:cs="Arial"/>
          <w:b/>
          <w:bCs/>
          <w:sz w:val="24"/>
          <w:szCs w:val="24"/>
        </w:rPr>
        <w:t xml:space="preserve"> and telephone number of the Department/Division </w:t>
      </w:r>
      <w:r w:rsidR="00717FC5" w:rsidRPr="00AE5A3F">
        <w:rPr>
          <w:rFonts w:ascii="Century Gothic" w:hAnsi="Century Gothic" w:cs="Arial"/>
          <w:b/>
          <w:bCs/>
          <w:sz w:val="24"/>
          <w:szCs w:val="24"/>
        </w:rPr>
        <w:t>Chairperson</w:t>
      </w:r>
    </w:p>
    <w:p w14:paraId="323358E3" w14:textId="76E5DC38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06F0FB17" w14:textId="77777777" w:rsidR="00AE5A3F" w:rsidRP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59EF2F27" w14:textId="47F0DBC9" w:rsidR="00067671" w:rsidRDefault="00067671" w:rsidP="00067671">
      <w:pPr>
        <w:rPr>
          <w:rFonts w:ascii="Arial" w:hAnsi="Arial" w:cs="Arial"/>
          <w:color w:val="454545"/>
          <w:sz w:val="20"/>
          <w:szCs w:val="20"/>
        </w:rPr>
      </w:pPr>
    </w:p>
    <w:p w14:paraId="3B0FE25B" w14:textId="65DD664A" w:rsidR="00067671" w:rsidRDefault="00067671" w:rsidP="00FD618E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Research Experience (a brief description of work in which the applicant has participated)</w:t>
      </w:r>
    </w:p>
    <w:p w14:paraId="79AA02EA" w14:textId="0A3EC9A4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25CA4B28" w14:textId="5CB2084F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34F5A32E" w14:textId="4E81E571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684BEFB3" w14:textId="44378317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20ACD3C3" w14:textId="2144A17B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36B59A82" w14:textId="6FF52BA4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2B98182F" w14:textId="77777777" w:rsidR="00AE5A3F" w:rsidRP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01A75748" w14:textId="04E4823E" w:rsidR="00067671" w:rsidRDefault="00067671" w:rsidP="00FD618E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Briefly describe the environment and the research facilities</w:t>
      </w:r>
    </w:p>
    <w:p w14:paraId="4D653CB8" w14:textId="3FD74186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3FF993FC" w14:textId="64AF105F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2B1406F2" w14:textId="3A5B441C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5A50C9FA" w14:textId="6861538F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78CF89AF" w14:textId="4CE1FEA0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1F5576F9" w14:textId="2CC201A1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29C548CB" w14:textId="77777777" w:rsidR="00AE5A3F" w:rsidRP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36B79384" w14:textId="77777777" w:rsidR="00FD618E" w:rsidRDefault="00FD618E" w:rsidP="00FD618E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3A7EC154" w14:textId="79C8B794" w:rsidR="00067671" w:rsidRDefault="00067671" w:rsidP="00FD618E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lastRenderedPageBreak/>
        <w:t xml:space="preserve">Briefly describe your </w:t>
      </w:r>
      <w:r w:rsidR="00FD618E" w:rsidRPr="00AE5A3F">
        <w:rPr>
          <w:rFonts w:ascii="Century Gothic" w:hAnsi="Century Gothic" w:cs="Arial"/>
          <w:b/>
          <w:bCs/>
          <w:sz w:val="24"/>
          <w:szCs w:val="24"/>
        </w:rPr>
        <w:t>long-term</w:t>
      </w:r>
      <w:r w:rsidRPr="00AE5A3F">
        <w:rPr>
          <w:rFonts w:ascii="Century Gothic" w:hAnsi="Century Gothic" w:cs="Arial"/>
          <w:b/>
          <w:bCs/>
          <w:sz w:val="24"/>
          <w:szCs w:val="24"/>
        </w:rPr>
        <w:t xml:space="preserve"> career plans and research objectives and how this project will impact these objectives</w:t>
      </w:r>
    </w:p>
    <w:p w14:paraId="0D8EE30B" w14:textId="3DA8C8E8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0F3030B2" w14:textId="46C8C9EC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016F651A" w14:textId="29864EF1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6BC346F1" w14:textId="77777777" w:rsidR="00AE5A3F" w:rsidRP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5613D1D4" w14:textId="77777777" w:rsidR="00FD618E" w:rsidRDefault="00FD618E" w:rsidP="00067671">
      <w:pPr>
        <w:jc w:val="center"/>
        <w:rPr>
          <w:rFonts w:ascii="Century Gothic" w:hAnsi="Century Gothic" w:cs="Arial"/>
          <w:b/>
          <w:bCs/>
          <w:color w:val="125DAE"/>
          <w:sz w:val="24"/>
          <w:szCs w:val="24"/>
        </w:rPr>
      </w:pPr>
    </w:p>
    <w:p w14:paraId="0974CD7A" w14:textId="3D072499" w:rsidR="00067671" w:rsidRPr="00FD618E" w:rsidRDefault="00067671" w:rsidP="00067671">
      <w:pPr>
        <w:jc w:val="center"/>
        <w:rPr>
          <w:rFonts w:ascii="Century Gothic" w:hAnsi="Century Gothic" w:cs="Arial"/>
          <w:b/>
          <w:bCs/>
          <w:color w:val="125DAE"/>
          <w:sz w:val="24"/>
          <w:szCs w:val="24"/>
        </w:rPr>
      </w:pPr>
      <w:r w:rsidRPr="00FD618E">
        <w:rPr>
          <w:rFonts w:ascii="Century Gothic" w:hAnsi="Century Gothic" w:cs="Arial"/>
          <w:b/>
          <w:bCs/>
          <w:color w:val="125DAE"/>
          <w:sz w:val="24"/>
          <w:szCs w:val="24"/>
        </w:rPr>
        <w:t>Section 3 – Authorization</w:t>
      </w:r>
    </w:p>
    <w:p w14:paraId="3F3A997B" w14:textId="3BFC7BB6" w:rsidR="00067671" w:rsidRPr="00AE5A3F" w:rsidRDefault="00067671" w:rsidP="00FD618E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By submitting this application, I agree to respect and follow the regulations that govern this Award, should it be successful.</w:t>
      </w:r>
    </w:p>
    <w:p w14:paraId="4FF819F9" w14:textId="77777777" w:rsidR="007B3A52" w:rsidRDefault="007B3A52" w:rsidP="00067671">
      <w:pPr>
        <w:rPr>
          <w:rFonts w:ascii="Arial" w:hAnsi="Arial" w:cs="Arial"/>
          <w:color w:val="454545"/>
          <w:sz w:val="20"/>
          <w:szCs w:val="20"/>
        </w:rPr>
      </w:pPr>
    </w:p>
    <w:p w14:paraId="6E054F6B" w14:textId="55AFDACE" w:rsidR="007B3A52" w:rsidRPr="007B3A52" w:rsidRDefault="00067671" w:rsidP="007B3A52">
      <w:pPr>
        <w:rPr>
          <w:rFonts w:ascii="Century Gothic" w:hAnsi="Century Gothic" w:cs="Arial"/>
          <w:b/>
          <w:bCs/>
          <w:sz w:val="24"/>
          <w:szCs w:val="24"/>
        </w:rPr>
      </w:pPr>
      <w:r w:rsidRPr="007B3A52">
        <w:rPr>
          <w:rFonts w:ascii="Century Gothic" w:hAnsi="Century Gothic" w:cs="Arial"/>
          <w:b/>
          <w:bCs/>
          <w:sz w:val="24"/>
          <w:szCs w:val="24"/>
        </w:rPr>
        <w:t>Date:</w:t>
      </w:r>
      <w:r w:rsidR="007B3A52">
        <w:rPr>
          <w:rFonts w:ascii="Century Gothic" w:hAnsi="Century Gothic" w:cs="Arial"/>
          <w:b/>
          <w:bCs/>
          <w:sz w:val="24"/>
          <w:szCs w:val="24"/>
        </w:rPr>
        <w:tab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  <w:t>__________________</w:t>
      </w:r>
      <w:r w:rsidR="007B3A52">
        <w:rPr>
          <w:rFonts w:ascii="Century Gothic" w:hAnsi="Century Gothic" w:cs="Arial"/>
          <w:b/>
          <w:bCs/>
          <w:sz w:val="24"/>
          <w:szCs w:val="24"/>
        </w:rPr>
        <w:tab/>
      </w:r>
      <w:r w:rsidR="007B3A52">
        <w:rPr>
          <w:rFonts w:ascii="Century Gothic" w:hAnsi="Century Gothic" w:cs="Arial"/>
          <w:b/>
          <w:bCs/>
          <w:sz w:val="24"/>
          <w:szCs w:val="24"/>
        </w:rPr>
        <w:tab/>
      </w:r>
      <w:r w:rsidR="007B3A52">
        <w:rPr>
          <w:rFonts w:ascii="Century Gothic" w:hAnsi="Century Gothic" w:cs="Arial"/>
          <w:b/>
          <w:bCs/>
          <w:sz w:val="24"/>
          <w:szCs w:val="24"/>
        </w:rPr>
        <w:tab/>
      </w:r>
      <w:r w:rsidR="007B3A52">
        <w:rPr>
          <w:rFonts w:ascii="Century Gothic" w:hAnsi="Century Gothic" w:cs="Arial"/>
          <w:b/>
          <w:bCs/>
          <w:sz w:val="24"/>
          <w:szCs w:val="24"/>
        </w:rPr>
        <w:tab/>
      </w:r>
      <w:r w:rsidR="007B3A52" w:rsidRPr="007B3A52">
        <w:rPr>
          <w:rFonts w:ascii="Century Gothic" w:hAnsi="Century Gothic" w:cs="Arial"/>
          <w:b/>
          <w:bCs/>
          <w:sz w:val="24"/>
          <w:szCs w:val="24"/>
        </w:rPr>
        <w:t>Place:</w:t>
      </w:r>
      <w:r w:rsidR="00FD618E">
        <w:rPr>
          <w:rFonts w:ascii="Century Gothic" w:hAnsi="Century Gothic" w:cs="Arial"/>
          <w:b/>
          <w:bCs/>
          <w:sz w:val="24"/>
          <w:szCs w:val="24"/>
        </w:rPr>
        <w:t xml:space="preserve"> __________________</w:t>
      </w:r>
    </w:p>
    <w:p w14:paraId="1EE91B3F" w14:textId="7F7E4F21" w:rsidR="00067671" w:rsidRPr="007B3A52" w:rsidRDefault="00067671" w:rsidP="00067671">
      <w:pPr>
        <w:rPr>
          <w:rFonts w:ascii="Century Gothic" w:hAnsi="Century Gothic" w:cs="Arial"/>
          <w:b/>
          <w:bCs/>
          <w:sz w:val="24"/>
          <w:szCs w:val="24"/>
        </w:rPr>
      </w:pPr>
      <w:r w:rsidRPr="007B3A52">
        <w:rPr>
          <w:rFonts w:ascii="Century Gothic" w:hAnsi="Century Gothic" w:cs="Arial"/>
          <w:b/>
          <w:bCs/>
          <w:sz w:val="24"/>
          <w:szCs w:val="24"/>
        </w:rPr>
        <w:t>Name of Applicant:</w:t>
      </w:r>
      <w:r w:rsidR="00FD618E">
        <w:rPr>
          <w:rFonts w:ascii="Century Gothic" w:hAnsi="Century Gothic" w:cs="Arial"/>
          <w:b/>
          <w:bCs/>
          <w:sz w:val="24"/>
          <w:szCs w:val="24"/>
        </w:rPr>
        <w:t xml:space="preserve"> __________________________________________</w:t>
      </w:r>
    </w:p>
    <w:p w14:paraId="4D782B2B" w14:textId="6CE8BC2F" w:rsidR="00067671" w:rsidRPr="00FD618E" w:rsidRDefault="00067671" w:rsidP="00067671">
      <w:pPr>
        <w:jc w:val="center"/>
        <w:rPr>
          <w:rFonts w:ascii="Century Gothic" w:hAnsi="Century Gothic" w:cs="Arial"/>
          <w:b/>
          <w:bCs/>
          <w:color w:val="125DAE"/>
          <w:sz w:val="24"/>
          <w:szCs w:val="24"/>
        </w:rPr>
      </w:pPr>
      <w:r w:rsidRPr="00FD618E">
        <w:rPr>
          <w:rFonts w:ascii="Century Gothic" w:hAnsi="Century Gothic" w:cs="Arial"/>
          <w:b/>
          <w:bCs/>
          <w:color w:val="125DAE"/>
          <w:sz w:val="24"/>
          <w:szCs w:val="24"/>
        </w:rPr>
        <w:t>Application Checklist</w:t>
      </w:r>
    </w:p>
    <w:p w14:paraId="544CEA1E" w14:textId="657130C0" w:rsidR="00067671" w:rsidRPr="007B3A52" w:rsidRDefault="00067671" w:rsidP="007B3A52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b/>
          <w:bCs/>
          <w:sz w:val="24"/>
          <w:szCs w:val="24"/>
        </w:rPr>
      </w:pPr>
      <w:r w:rsidRPr="007B3A52">
        <w:rPr>
          <w:rFonts w:ascii="Century Gothic" w:hAnsi="Century Gothic"/>
          <w:b/>
          <w:bCs/>
          <w:sz w:val="24"/>
          <w:szCs w:val="24"/>
        </w:rPr>
        <w:t>REB approval or proof of submission, if required depending on project methodology</w:t>
      </w:r>
    </w:p>
    <w:p w14:paraId="37A55F45" w14:textId="77777777" w:rsidR="007B3A52" w:rsidRDefault="007B3A52" w:rsidP="007B3A5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4"/>
          <w:szCs w:val="24"/>
        </w:rPr>
      </w:pPr>
    </w:p>
    <w:p w14:paraId="42683341" w14:textId="1D59C5CD" w:rsidR="00067671" w:rsidRPr="000E550E" w:rsidRDefault="00B16337" w:rsidP="000E55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4"/>
          <w:szCs w:val="24"/>
        </w:rPr>
      </w:pPr>
      <w:r w:rsidRPr="007B3A52">
        <w:rPr>
          <w:rFonts w:ascii="Century Gothic" w:hAnsi="Century Gothic" w:cs="Arial"/>
          <w:b/>
          <w:bCs/>
          <w:sz w:val="24"/>
          <w:szCs w:val="24"/>
        </w:rPr>
        <w:t>Letter of support from the Department/Division Chair supporting this application and agreeing to conform to the</w:t>
      </w:r>
      <w:r w:rsidR="007B3A52" w:rsidRPr="007B3A52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Pr="007B3A52">
        <w:rPr>
          <w:rFonts w:ascii="Century Gothic" w:hAnsi="Century Gothic" w:cs="Arial"/>
          <w:b/>
          <w:bCs/>
          <w:sz w:val="24"/>
          <w:szCs w:val="24"/>
        </w:rPr>
        <w:t>Terms of Reference. The letter should indicate the level of support and commitment by the University and the</w:t>
      </w:r>
      <w:r w:rsidR="000E550E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Pr="000E550E">
        <w:rPr>
          <w:rFonts w:ascii="Century Gothic" w:hAnsi="Century Gothic" w:cs="Arial"/>
          <w:b/>
          <w:bCs/>
          <w:sz w:val="24"/>
          <w:szCs w:val="24"/>
        </w:rPr>
        <w:t>institution for the candidate</w:t>
      </w:r>
    </w:p>
    <w:p w14:paraId="0B40EDC5" w14:textId="77777777" w:rsidR="007B3A52" w:rsidRDefault="007B3A52" w:rsidP="007B3A5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4"/>
          <w:szCs w:val="24"/>
        </w:rPr>
      </w:pPr>
    </w:p>
    <w:p w14:paraId="792FFAEA" w14:textId="5E44AA2A" w:rsidR="00B16337" w:rsidRPr="007B3A52" w:rsidRDefault="00B16337" w:rsidP="007B3A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4"/>
          <w:szCs w:val="24"/>
        </w:rPr>
      </w:pPr>
      <w:r w:rsidRPr="007B3A52">
        <w:rPr>
          <w:rFonts w:ascii="Century Gothic" w:hAnsi="Century Gothic" w:cs="Arial"/>
          <w:b/>
          <w:bCs/>
          <w:sz w:val="24"/>
          <w:szCs w:val="24"/>
        </w:rPr>
        <w:t xml:space="preserve">Curriculum Vitae </w:t>
      </w:r>
      <w:r w:rsidRPr="007B3A52">
        <w:rPr>
          <w:rFonts w:ascii="Century Gothic" w:hAnsi="Century Gothic"/>
          <w:b/>
          <w:bCs/>
          <w:sz w:val="24"/>
          <w:szCs w:val="24"/>
        </w:rPr>
        <w:t>of the applicant and the supervisor</w:t>
      </w:r>
      <w:r w:rsidRPr="007B3A52">
        <w:rPr>
          <w:rFonts w:ascii="Century Gothic" w:hAnsi="Century Gothic" w:cs="Arial"/>
          <w:b/>
          <w:bCs/>
          <w:sz w:val="24"/>
          <w:szCs w:val="24"/>
        </w:rPr>
        <w:t xml:space="preserve"> (Please submit a pdf version of your Common (CIHR) CV)</w:t>
      </w:r>
    </w:p>
    <w:p w14:paraId="74952DC3" w14:textId="77777777" w:rsidR="007B3A52" w:rsidRDefault="007B3A52" w:rsidP="007B3A52">
      <w:pPr>
        <w:spacing w:after="0"/>
        <w:rPr>
          <w:rFonts w:ascii="Century Gothic" w:hAnsi="Century Gothic" w:cs="Arial"/>
          <w:b/>
          <w:bCs/>
          <w:sz w:val="24"/>
          <w:szCs w:val="24"/>
        </w:rPr>
      </w:pPr>
    </w:p>
    <w:p w14:paraId="14F198C6" w14:textId="39510763" w:rsidR="00B16337" w:rsidRPr="007B3A52" w:rsidRDefault="00B16337" w:rsidP="007B3A52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="Arial"/>
          <w:b/>
          <w:bCs/>
          <w:sz w:val="24"/>
          <w:szCs w:val="24"/>
        </w:rPr>
      </w:pPr>
      <w:r w:rsidRPr="007B3A52">
        <w:rPr>
          <w:rFonts w:ascii="Century Gothic" w:hAnsi="Century Gothic"/>
          <w:b/>
          <w:bCs/>
          <w:sz w:val="24"/>
          <w:szCs w:val="24"/>
        </w:rPr>
        <w:t>Self-identification questionnaire</w:t>
      </w:r>
    </w:p>
    <w:p w14:paraId="157823EE" w14:textId="77777777" w:rsidR="00FD618E" w:rsidRDefault="00FD618E" w:rsidP="00FD618E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70F0503A" w14:textId="35122DE9" w:rsidR="00FD618E" w:rsidRPr="00FD618E" w:rsidRDefault="00FD618E" w:rsidP="00FD618E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FD618E">
        <w:rPr>
          <w:rFonts w:ascii="Century Gothic" w:hAnsi="Century Gothic"/>
          <w:b/>
          <w:bCs/>
          <w:sz w:val="24"/>
          <w:szCs w:val="24"/>
        </w:rPr>
        <w:t xml:space="preserve">Please email the completed application form plus supporting documents to </w:t>
      </w:r>
      <w:hyperlink r:id="rId9" w:history="1">
        <w:r w:rsidRPr="00FD618E">
          <w:rPr>
            <w:rStyle w:val="Hyperlink"/>
            <w:rFonts w:ascii="Century Gothic" w:hAnsi="Century Gothic"/>
            <w:b/>
            <w:bCs/>
            <w:sz w:val="24"/>
            <w:szCs w:val="24"/>
          </w:rPr>
          <w:t>marfisa.defrancesco@cua.org</w:t>
        </w:r>
      </w:hyperlink>
    </w:p>
    <w:p w14:paraId="405FBEE9" w14:textId="77777777" w:rsidR="00FD618E" w:rsidRDefault="00FD618E" w:rsidP="00067671"/>
    <w:sectPr w:rsidR="00FD6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002D6"/>
    <w:multiLevelType w:val="hybridMultilevel"/>
    <w:tmpl w:val="13668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840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671"/>
    <w:rsid w:val="000178D3"/>
    <w:rsid w:val="00027663"/>
    <w:rsid w:val="00067671"/>
    <w:rsid w:val="00081357"/>
    <w:rsid w:val="000E550E"/>
    <w:rsid w:val="001162F5"/>
    <w:rsid w:val="00143D96"/>
    <w:rsid w:val="00160A82"/>
    <w:rsid w:val="00197021"/>
    <w:rsid w:val="001A073A"/>
    <w:rsid w:val="001F05D0"/>
    <w:rsid w:val="001F6113"/>
    <w:rsid w:val="00263AC6"/>
    <w:rsid w:val="002746B5"/>
    <w:rsid w:val="00313B02"/>
    <w:rsid w:val="0038517E"/>
    <w:rsid w:val="003A16BC"/>
    <w:rsid w:val="003D4ACE"/>
    <w:rsid w:val="00426A05"/>
    <w:rsid w:val="0048373E"/>
    <w:rsid w:val="004A0D5E"/>
    <w:rsid w:val="004B244D"/>
    <w:rsid w:val="00526B6C"/>
    <w:rsid w:val="00532829"/>
    <w:rsid w:val="005335F6"/>
    <w:rsid w:val="00536C9E"/>
    <w:rsid w:val="005402B7"/>
    <w:rsid w:val="005553AF"/>
    <w:rsid w:val="005D18BD"/>
    <w:rsid w:val="006467D0"/>
    <w:rsid w:val="006A0800"/>
    <w:rsid w:val="006D092D"/>
    <w:rsid w:val="006D2FFE"/>
    <w:rsid w:val="006F2C77"/>
    <w:rsid w:val="00717FC5"/>
    <w:rsid w:val="0078045D"/>
    <w:rsid w:val="007A7869"/>
    <w:rsid w:val="007B3A52"/>
    <w:rsid w:val="007D517E"/>
    <w:rsid w:val="007E7C2E"/>
    <w:rsid w:val="00817C9A"/>
    <w:rsid w:val="0083372A"/>
    <w:rsid w:val="008C7012"/>
    <w:rsid w:val="008D3FD2"/>
    <w:rsid w:val="009066EE"/>
    <w:rsid w:val="00993B24"/>
    <w:rsid w:val="00995C6B"/>
    <w:rsid w:val="00A35E26"/>
    <w:rsid w:val="00A95082"/>
    <w:rsid w:val="00AA662F"/>
    <w:rsid w:val="00AE5A3F"/>
    <w:rsid w:val="00AF7C51"/>
    <w:rsid w:val="00B16337"/>
    <w:rsid w:val="00B35685"/>
    <w:rsid w:val="00B715D9"/>
    <w:rsid w:val="00BA1686"/>
    <w:rsid w:val="00BC3411"/>
    <w:rsid w:val="00BD7EF0"/>
    <w:rsid w:val="00C05222"/>
    <w:rsid w:val="00C6520B"/>
    <w:rsid w:val="00C668B9"/>
    <w:rsid w:val="00C7458D"/>
    <w:rsid w:val="00CB1F1A"/>
    <w:rsid w:val="00D90529"/>
    <w:rsid w:val="00DA31EA"/>
    <w:rsid w:val="00DF1AD2"/>
    <w:rsid w:val="00E0523D"/>
    <w:rsid w:val="00E44F8A"/>
    <w:rsid w:val="00E476A4"/>
    <w:rsid w:val="00E96762"/>
    <w:rsid w:val="00EB6BC1"/>
    <w:rsid w:val="00F04858"/>
    <w:rsid w:val="00F71F87"/>
    <w:rsid w:val="00F73341"/>
    <w:rsid w:val="00F738EA"/>
    <w:rsid w:val="00F83DDD"/>
    <w:rsid w:val="00FD034D"/>
    <w:rsid w:val="00FD618E"/>
    <w:rsid w:val="00FE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529C9"/>
  <w15:chartTrackingRefBased/>
  <w15:docId w15:val="{359CBB3E-5158-472C-AA08-D169A70F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A52"/>
  </w:style>
  <w:style w:type="paragraph" w:styleId="Heading4">
    <w:name w:val="heading 4"/>
    <w:basedOn w:val="Normal"/>
    <w:link w:val="Heading4Char"/>
    <w:uiPriority w:val="9"/>
    <w:qFormat/>
    <w:rsid w:val="000676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6767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B3A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61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2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arfisa.defrancesco@cu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D12FEB34CD047A81BA640F34B8746" ma:contentTypeVersion="18" ma:contentTypeDescription="Crée un document." ma:contentTypeScope="" ma:versionID="a8e8b4a67724cc6a8311be40e08da7b0">
  <xsd:schema xmlns:xsd="http://www.w3.org/2001/XMLSchema" xmlns:xs="http://www.w3.org/2001/XMLSchema" xmlns:p="http://schemas.microsoft.com/office/2006/metadata/properties" xmlns:ns2="73baada3-469d-411d-8bdf-b2e2432e76ba" xmlns:ns3="a63fec20-f9e1-46a5-86a4-6eeb1b921ed4" targetNamespace="http://schemas.microsoft.com/office/2006/metadata/properties" ma:root="true" ma:fieldsID="cffa485301869cbca714e3ffa96df61a" ns2:_="" ns3:_="">
    <xsd:import namespace="73baada3-469d-411d-8bdf-b2e2432e76ba"/>
    <xsd:import namespace="a63fec20-f9e1-46a5-86a4-6eeb1b921e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aada3-469d-411d-8bdf-b2e2432e7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2f566b3-e9a3-4008-afc1-416a166beb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fec20-f9e1-46a5-86a4-6eeb1b921e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2784ef-b8f7-42b0-982e-187d9904ff78}" ma:internalName="TaxCatchAll" ma:showField="CatchAllData" ma:web="a63fec20-f9e1-46a5-86a4-6eeb1b921e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baada3-469d-411d-8bdf-b2e2432e76ba">
      <Terms xmlns="http://schemas.microsoft.com/office/infopath/2007/PartnerControls"/>
    </lcf76f155ced4ddcb4097134ff3c332f>
    <TaxCatchAll xmlns="a63fec20-f9e1-46a5-86a4-6eeb1b921ed4" xsi:nil="true"/>
  </documentManagement>
</p:properties>
</file>

<file path=customXml/itemProps1.xml><?xml version="1.0" encoding="utf-8"?>
<ds:datastoreItem xmlns:ds="http://schemas.openxmlformats.org/officeDocument/2006/customXml" ds:itemID="{7770765C-47A0-4873-91EF-98066DA024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219D67-E66A-476D-8138-B9425280A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baada3-469d-411d-8bdf-b2e2432e76ba"/>
    <ds:schemaRef ds:uri="a63fec20-f9e1-46a5-86a4-6eeb1b921e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9E2A11-B8E1-4FDA-B7F7-1F172C702979}">
  <ds:schemaRefs>
    <ds:schemaRef ds:uri="http://schemas.microsoft.com/office/2006/metadata/properties"/>
    <ds:schemaRef ds:uri="http://schemas.microsoft.com/office/infopath/2007/PartnerControls"/>
    <ds:schemaRef ds:uri="73baada3-469d-411d-8bdf-b2e2432e76ba"/>
    <ds:schemaRef ds:uri="a63fec20-f9e1-46a5-86a4-6eeb1b921e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Marfisa Defrancesco</dc:creator>
  <cp:keywords/>
  <dc:description/>
  <cp:lastModifiedBy>Marfisa Defrancesco</cp:lastModifiedBy>
  <cp:revision>11</cp:revision>
  <cp:lastPrinted>2023-01-11T18:17:00Z</cp:lastPrinted>
  <dcterms:created xsi:type="dcterms:W3CDTF">2022-11-01T18:22:00Z</dcterms:created>
  <dcterms:modified xsi:type="dcterms:W3CDTF">2024-09-20T17:16:00Z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0x010100299D12FEB34CD047A81BA640F34B8746</vt:lpwstr>
  </property>
  <property fmtid="{D5CDD505-2E9C-101B-9397-08002B2CF9AE}" pid="3" name="MediaServiceImageTags">
    <vt:lpwstr/>
  </property>
</Properties>
</file>