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9CF8F" w14:textId="2E132A0E" w:rsidR="00067671" w:rsidRDefault="006D092D" w:rsidP="00AE5A3F">
      <w:pPr>
        <w:jc w:val="center"/>
      </w:pPr>
      <w:r>
        <w:rPr>
          <w:noProof/>
        </w:rPr>
        <w:drawing>
          <wp:inline distT="0" distB="0" distL="0" distR="0" wp14:anchorId="600AF366" wp14:editId="03F92DAB">
            <wp:extent cx="1238250" cy="1235670"/>
            <wp:effectExtent l="0" t="0" r="0" b="3175"/>
            <wp:docPr id="2" name="Picture 2" descr="A picture containing text, sign, differ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sign, differ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510" cy="1245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6F8F8" w14:textId="77777777" w:rsidR="002E2EDE" w:rsidRPr="00113FE2" w:rsidRDefault="002E2EDE" w:rsidP="002E2EDE">
      <w:pPr>
        <w:pStyle w:val="Default"/>
        <w:spacing w:before="100" w:beforeAutospacing="1" w:after="100" w:afterAutospacing="1"/>
        <w:jc w:val="center"/>
        <w:rPr>
          <w:rFonts w:ascii="Century Gothic" w:hAnsi="Century Gothic"/>
          <w:b/>
          <w:sz w:val="28"/>
          <w:szCs w:val="28"/>
        </w:rPr>
      </w:pPr>
      <w:r w:rsidRPr="00C803EC">
        <w:rPr>
          <w:rFonts w:ascii="Century Gothic" w:hAnsi="Century Gothic"/>
          <w:b/>
          <w:bCs/>
          <w:sz w:val="28"/>
          <w:szCs w:val="28"/>
        </w:rPr>
        <w:t>CUASF-Laborie Research Grant for Benign Prostatic Hyperplasia (BPH)</w:t>
      </w:r>
      <w:r>
        <w:rPr>
          <w:rFonts w:ascii="Century Gothic" w:hAnsi="Century Gothic"/>
          <w:b/>
          <w:sz w:val="28"/>
          <w:szCs w:val="28"/>
        </w:rPr>
        <w:t xml:space="preserve"> </w:t>
      </w:r>
      <w:r w:rsidRPr="00C803EC">
        <w:rPr>
          <w:rFonts w:ascii="Century Gothic" w:hAnsi="Century Gothic"/>
          <w:b/>
          <w:sz w:val="28"/>
          <w:szCs w:val="28"/>
        </w:rPr>
        <w:t>Grant Program</w:t>
      </w:r>
      <w:r>
        <w:rPr>
          <w:rFonts w:ascii="Century Gothic" w:hAnsi="Century Gothic"/>
          <w:b/>
          <w:sz w:val="28"/>
          <w:szCs w:val="28"/>
        </w:rPr>
        <w:t xml:space="preserve"> </w:t>
      </w:r>
      <w:r w:rsidRPr="00C803EC">
        <w:rPr>
          <w:rFonts w:ascii="Century Gothic" w:hAnsi="Century Gothic"/>
          <w:b/>
          <w:sz w:val="28"/>
          <w:szCs w:val="28"/>
        </w:rPr>
        <w:t>2024-2025</w:t>
      </w:r>
    </w:p>
    <w:p w14:paraId="6A3F28E8" w14:textId="495E72D9" w:rsidR="00AE5A3F" w:rsidRPr="00FD618E" w:rsidRDefault="00067671" w:rsidP="002E2EDE">
      <w:pPr>
        <w:spacing w:before="100" w:beforeAutospacing="1" w:after="100" w:afterAutospacing="1"/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FD618E">
        <w:rPr>
          <w:rFonts w:ascii="Century Gothic" w:hAnsi="Century Gothic" w:cs="Arial"/>
          <w:b/>
          <w:bCs/>
          <w:sz w:val="24"/>
          <w:szCs w:val="24"/>
        </w:rPr>
        <w:t>APPLICATION INFORMATION</w:t>
      </w:r>
    </w:p>
    <w:p w14:paraId="46C3CEEF" w14:textId="27F8F20B" w:rsidR="00067671" w:rsidRPr="00FD618E" w:rsidRDefault="00067671" w:rsidP="00AE5A3F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FD618E">
        <w:rPr>
          <w:rFonts w:ascii="Century Gothic" w:hAnsi="Century Gothic" w:cs="Arial"/>
          <w:b/>
          <w:bCs/>
          <w:color w:val="125DAE"/>
          <w:sz w:val="24"/>
          <w:szCs w:val="24"/>
        </w:rPr>
        <w:t>Section 1 – CV</w:t>
      </w:r>
    </w:p>
    <w:p w14:paraId="5F0182EC" w14:textId="75C03A80" w:rsidR="00067671" w:rsidRPr="00AE5A3F" w:rsidRDefault="00067671" w:rsidP="00FD618E">
      <w:pPr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t>Name (in full):</w:t>
      </w:r>
    </w:p>
    <w:p w14:paraId="70DF6715" w14:textId="7DE3D7A5" w:rsidR="00067671" w:rsidRPr="00AE5A3F" w:rsidRDefault="00067671" w:rsidP="00FD618E">
      <w:pPr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t>Date of birth:</w:t>
      </w:r>
    </w:p>
    <w:p w14:paraId="2B0D7D28" w14:textId="002F00EB" w:rsidR="00067671" w:rsidRPr="00AE5A3F" w:rsidRDefault="00067671" w:rsidP="00FD618E">
      <w:pPr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t>Membership Number:</w:t>
      </w:r>
      <w:r w:rsidR="00FD618E">
        <w:rPr>
          <w:rFonts w:ascii="Century Gothic" w:hAnsi="Century Gothic" w:cs="Arial"/>
          <w:b/>
          <w:bCs/>
          <w:sz w:val="24"/>
          <w:szCs w:val="24"/>
        </w:rPr>
        <w:t xml:space="preserve"> </w:t>
      </w:r>
    </w:p>
    <w:p w14:paraId="17334414" w14:textId="1EF8D8BA" w:rsidR="00067671" w:rsidRPr="00AE5A3F" w:rsidRDefault="00067671" w:rsidP="00FD618E">
      <w:pPr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t>Citizenship:</w:t>
      </w:r>
    </w:p>
    <w:p w14:paraId="4B9F19F5" w14:textId="4C202B2F" w:rsidR="00067671" w:rsidRPr="00AE5A3F" w:rsidRDefault="00067671" w:rsidP="00FD618E">
      <w:pPr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t>Mailing Address:</w:t>
      </w:r>
    </w:p>
    <w:p w14:paraId="092591EE" w14:textId="2580C5DC" w:rsidR="00067671" w:rsidRPr="00AE5A3F" w:rsidRDefault="00067671" w:rsidP="00FD618E">
      <w:pPr>
        <w:rPr>
          <w:rFonts w:ascii="Century Gothic" w:hAnsi="Century Gothic" w:cs="Arial"/>
          <w:b/>
          <w:bCs/>
          <w:sz w:val="24"/>
          <w:szCs w:val="24"/>
        </w:rPr>
      </w:pPr>
    </w:p>
    <w:p w14:paraId="69C58433" w14:textId="580EDF22" w:rsidR="00067671" w:rsidRPr="00AE5A3F" w:rsidRDefault="00067671" w:rsidP="00FD618E">
      <w:pPr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t>Telephone # work:</w:t>
      </w:r>
    </w:p>
    <w:p w14:paraId="4D930E71" w14:textId="6472E1E3" w:rsidR="00067671" w:rsidRPr="00AE5A3F" w:rsidRDefault="00067671" w:rsidP="00FD618E">
      <w:pPr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t>Home:</w:t>
      </w:r>
    </w:p>
    <w:p w14:paraId="2650B60E" w14:textId="51CB0C83" w:rsidR="00067671" w:rsidRPr="00AE5A3F" w:rsidRDefault="00067671" w:rsidP="00FD618E">
      <w:pPr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t>Fax:</w:t>
      </w:r>
    </w:p>
    <w:p w14:paraId="75ABDD9C" w14:textId="737B644F" w:rsidR="00067671" w:rsidRPr="00FD618E" w:rsidRDefault="00067671" w:rsidP="00067671">
      <w:pPr>
        <w:jc w:val="center"/>
        <w:rPr>
          <w:rFonts w:ascii="Century Gothic" w:hAnsi="Century Gothic" w:cs="Arial"/>
          <w:b/>
          <w:bCs/>
          <w:color w:val="125DAE"/>
          <w:sz w:val="24"/>
          <w:szCs w:val="24"/>
        </w:rPr>
      </w:pPr>
      <w:r w:rsidRPr="00FD618E">
        <w:rPr>
          <w:rFonts w:ascii="Century Gothic" w:hAnsi="Century Gothic" w:cs="Arial"/>
          <w:b/>
          <w:bCs/>
          <w:color w:val="125DAE"/>
          <w:sz w:val="24"/>
          <w:szCs w:val="24"/>
        </w:rPr>
        <w:t>Section 2 – Proposed Research</w:t>
      </w:r>
    </w:p>
    <w:p w14:paraId="5FC427C1" w14:textId="4A6640B7" w:rsidR="00067671" w:rsidRDefault="00067671" w:rsidP="00FD618E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t>Name of Institution and Department where applicant will conduct his/her academic/research activities</w:t>
      </w:r>
    </w:p>
    <w:p w14:paraId="4FCD7DA1" w14:textId="77777777" w:rsidR="00AE5A3F" w:rsidRP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4D2733F6" w14:textId="77777777" w:rsidR="00AE5A3F" w:rsidRDefault="00AE5A3F" w:rsidP="00067671">
      <w:pPr>
        <w:rPr>
          <w:rFonts w:ascii="Century Gothic" w:hAnsi="Century Gothic" w:cs="Arial"/>
          <w:b/>
          <w:bCs/>
          <w:sz w:val="24"/>
          <w:szCs w:val="24"/>
        </w:rPr>
      </w:pPr>
    </w:p>
    <w:p w14:paraId="1C49A1A9" w14:textId="20ED5D76" w:rsidR="00067671" w:rsidRDefault="00067671" w:rsidP="00FD618E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t>Academic Rank to be held by the applicant during tenure of the research</w:t>
      </w:r>
    </w:p>
    <w:p w14:paraId="1E0E2D52" w14:textId="77777777" w:rsidR="00AE5A3F" w:rsidRP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057C51EF" w14:textId="51DB545A" w:rsidR="00067671" w:rsidRDefault="00067671" w:rsidP="00FD618E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lastRenderedPageBreak/>
        <w:t xml:space="preserve">Name, </w:t>
      </w:r>
      <w:r w:rsidR="00717FC5" w:rsidRPr="00AE5A3F">
        <w:rPr>
          <w:rFonts w:ascii="Century Gothic" w:hAnsi="Century Gothic" w:cs="Arial"/>
          <w:b/>
          <w:bCs/>
          <w:sz w:val="24"/>
          <w:szCs w:val="24"/>
        </w:rPr>
        <w:t>address,</w:t>
      </w:r>
      <w:r w:rsidRPr="00AE5A3F">
        <w:rPr>
          <w:rFonts w:ascii="Century Gothic" w:hAnsi="Century Gothic" w:cs="Arial"/>
          <w:b/>
          <w:bCs/>
          <w:sz w:val="24"/>
          <w:szCs w:val="24"/>
        </w:rPr>
        <w:t xml:space="preserve"> and telephone number of the Department/Division </w:t>
      </w:r>
      <w:r w:rsidR="00717FC5" w:rsidRPr="00AE5A3F">
        <w:rPr>
          <w:rFonts w:ascii="Century Gothic" w:hAnsi="Century Gothic" w:cs="Arial"/>
          <w:b/>
          <w:bCs/>
          <w:sz w:val="24"/>
          <w:szCs w:val="24"/>
        </w:rPr>
        <w:t>Chairperson</w:t>
      </w:r>
    </w:p>
    <w:p w14:paraId="323358E3" w14:textId="76E5DC38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06F0FB17" w14:textId="77777777" w:rsidR="00AE5A3F" w:rsidRP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59EF2F27" w14:textId="47F0DBC9" w:rsidR="00067671" w:rsidRDefault="00067671" w:rsidP="00067671">
      <w:pPr>
        <w:rPr>
          <w:rFonts w:ascii="Arial" w:hAnsi="Arial" w:cs="Arial"/>
          <w:color w:val="454545"/>
          <w:sz w:val="20"/>
          <w:szCs w:val="20"/>
        </w:rPr>
      </w:pPr>
    </w:p>
    <w:p w14:paraId="3B0FE25B" w14:textId="65DD664A" w:rsidR="00067671" w:rsidRDefault="00067671" w:rsidP="00FD618E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t>Research Experience (a brief description of work in which the applicant has participated)</w:t>
      </w:r>
    </w:p>
    <w:p w14:paraId="79AA02EA" w14:textId="0A3EC9A4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25CA4B28" w14:textId="5CB2084F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34F5A32E" w14:textId="4E81E571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684BEFB3" w14:textId="44378317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20ACD3C3" w14:textId="2144A17B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36B59A82" w14:textId="6FF52BA4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2B98182F" w14:textId="77777777" w:rsidR="00AE5A3F" w:rsidRP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01A75748" w14:textId="04E4823E" w:rsidR="00067671" w:rsidRDefault="00067671" w:rsidP="00FD618E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t>Briefly describe the environment and the research facilities</w:t>
      </w:r>
    </w:p>
    <w:p w14:paraId="4D653CB8" w14:textId="3FD74186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3FF993FC" w14:textId="64AF105F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2B1406F2" w14:textId="3A5B441C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5A50C9FA" w14:textId="6861538F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78CF89AF" w14:textId="4CE1FEA0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1F5576F9" w14:textId="2CC201A1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29C548CB" w14:textId="77777777" w:rsidR="00AE5A3F" w:rsidRP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36B79384" w14:textId="77777777" w:rsidR="00FD618E" w:rsidRDefault="00FD618E" w:rsidP="00FD618E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3A7EC154" w14:textId="79C8B794" w:rsidR="00067671" w:rsidRDefault="00067671" w:rsidP="00FD618E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lastRenderedPageBreak/>
        <w:t xml:space="preserve">Briefly describe your </w:t>
      </w:r>
      <w:r w:rsidR="00FD618E" w:rsidRPr="00AE5A3F">
        <w:rPr>
          <w:rFonts w:ascii="Century Gothic" w:hAnsi="Century Gothic" w:cs="Arial"/>
          <w:b/>
          <w:bCs/>
          <w:sz w:val="24"/>
          <w:szCs w:val="24"/>
        </w:rPr>
        <w:t>long-term</w:t>
      </w:r>
      <w:r w:rsidRPr="00AE5A3F">
        <w:rPr>
          <w:rFonts w:ascii="Century Gothic" w:hAnsi="Century Gothic" w:cs="Arial"/>
          <w:b/>
          <w:bCs/>
          <w:sz w:val="24"/>
          <w:szCs w:val="24"/>
        </w:rPr>
        <w:t xml:space="preserve"> career plans and research objectives and how this project will impact these objectives</w:t>
      </w:r>
    </w:p>
    <w:p w14:paraId="0D8EE30B" w14:textId="3DA8C8E8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0F3030B2" w14:textId="46C8C9EC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016F651A" w14:textId="29864EF1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6BC346F1" w14:textId="77777777" w:rsidR="00AE5A3F" w:rsidRP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5613D1D4" w14:textId="77777777" w:rsidR="00FD618E" w:rsidRDefault="00FD618E" w:rsidP="00067671">
      <w:pPr>
        <w:jc w:val="center"/>
        <w:rPr>
          <w:rFonts w:ascii="Century Gothic" w:hAnsi="Century Gothic" w:cs="Arial"/>
          <w:b/>
          <w:bCs/>
          <w:color w:val="125DAE"/>
          <w:sz w:val="24"/>
          <w:szCs w:val="24"/>
        </w:rPr>
      </w:pPr>
    </w:p>
    <w:p w14:paraId="0974CD7A" w14:textId="3D072499" w:rsidR="00067671" w:rsidRPr="00FD618E" w:rsidRDefault="00067671" w:rsidP="00067671">
      <w:pPr>
        <w:jc w:val="center"/>
        <w:rPr>
          <w:rFonts w:ascii="Century Gothic" w:hAnsi="Century Gothic" w:cs="Arial"/>
          <w:b/>
          <w:bCs/>
          <w:color w:val="125DAE"/>
          <w:sz w:val="24"/>
          <w:szCs w:val="24"/>
        </w:rPr>
      </w:pPr>
      <w:r w:rsidRPr="00FD618E">
        <w:rPr>
          <w:rFonts w:ascii="Century Gothic" w:hAnsi="Century Gothic" w:cs="Arial"/>
          <w:b/>
          <w:bCs/>
          <w:color w:val="125DAE"/>
          <w:sz w:val="24"/>
          <w:szCs w:val="24"/>
        </w:rPr>
        <w:t>Section 3 – Authorization</w:t>
      </w:r>
    </w:p>
    <w:p w14:paraId="3F3A997B" w14:textId="3BFC7BB6" w:rsidR="00067671" w:rsidRPr="00AE5A3F" w:rsidRDefault="00067671" w:rsidP="00FD618E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t>By submitting this application, I agree to respect and follow the regulations that govern this Award, should it be successful.</w:t>
      </w:r>
    </w:p>
    <w:p w14:paraId="4FF819F9" w14:textId="77777777" w:rsidR="007B3A52" w:rsidRDefault="007B3A52" w:rsidP="00067671">
      <w:pPr>
        <w:rPr>
          <w:rFonts w:ascii="Arial" w:hAnsi="Arial" w:cs="Arial"/>
          <w:color w:val="454545"/>
          <w:sz w:val="20"/>
          <w:szCs w:val="20"/>
        </w:rPr>
      </w:pPr>
    </w:p>
    <w:p w14:paraId="6E054F6B" w14:textId="55AFDACE" w:rsidR="007B3A52" w:rsidRPr="007B3A52" w:rsidRDefault="00067671" w:rsidP="007B3A52">
      <w:pPr>
        <w:rPr>
          <w:rFonts w:ascii="Century Gothic" w:hAnsi="Century Gothic" w:cs="Arial"/>
          <w:b/>
          <w:bCs/>
          <w:sz w:val="24"/>
          <w:szCs w:val="24"/>
        </w:rPr>
      </w:pPr>
      <w:r w:rsidRPr="007B3A52">
        <w:rPr>
          <w:rFonts w:ascii="Century Gothic" w:hAnsi="Century Gothic" w:cs="Arial"/>
          <w:b/>
          <w:bCs/>
          <w:sz w:val="24"/>
          <w:szCs w:val="24"/>
        </w:rPr>
        <w:t>Date:</w:t>
      </w:r>
      <w:r w:rsidR="007B3A52">
        <w:rPr>
          <w:rFonts w:ascii="Century Gothic" w:hAnsi="Century Gothic" w:cs="Arial"/>
          <w:b/>
          <w:bCs/>
          <w:sz w:val="24"/>
          <w:szCs w:val="24"/>
        </w:rPr>
        <w:tab/>
      </w:r>
      <w:r w:rsidR="00FD618E">
        <w:rPr>
          <w:rFonts w:ascii="Century Gothic" w:hAnsi="Century Gothic" w:cs="Arial"/>
          <w:b/>
          <w:bCs/>
          <w:sz w:val="24"/>
          <w:szCs w:val="24"/>
        </w:rPr>
        <w:softHyphen/>
      </w:r>
      <w:r w:rsidR="00FD618E">
        <w:rPr>
          <w:rFonts w:ascii="Century Gothic" w:hAnsi="Century Gothic" w:cs="Arial"/>
          <w:b/>
          <w:bCs/>
          <w:sz w:val="24"/>
          <w:szCs w:val="24"/>
        </w:rPr>
        <w:softHyphen/>
      </w:r>
      <w:r w:rsidR="00FD618E">
        <w:rPr>
          <w:rFonts w:ascii="Century Gothic" w:hAnsi="Century Gothic" w:cs="Arial"/>
          <w:b/>
          <w:bCs/>
          <w:sz w:val="24"/>
          <w:szCs w:val="24"/>
        </w:rPr>
        <w:softHyphen/>
      </w:r>
      <w:r w:rsidR="00FD618E">
        <w:rPr>
          <w:rFonts w:ascii="Century Gothic" w:hAnsi="Century Gothic" w:cs="Arial"/>
          <w:b/>
          <w:bCs/>
          <w:sz w:val="24"/>
          <w:szCs w:val="24"/>
        </w:rPr>
        <w:softHyphen/>
      </w:r>
      <w:r w:rsidR="00FD618E">
        <w:rPr>
          <w:rFonts w:ascii="Century Gothic" w:hAnsi="Century Gothic" w:cs="Arial"/>
          <w:b/>
          <w:bCs/>
          <w:sz w:val="24"/>
          <w:szCs w:val="24"/>
        </w:rPr>
        <w:softHyphen/>
      </w:r>
      <w:r w:rsidR="00FD618E">
        <w:rPr>
          <w:rFonts w:ascii="Century Gothic" w:hAnsi="Century Gothic" w:cs="Arial"/>
          <w:b/>
          <w:bCs/>
          <w:sz w:val="24"/>
          <w:szCs w:val="24"/>
        </w:rPr>
        <w:softHyphen/>
      </w:r>
      <w:r w:rsidR="00FD618E">
        <w:rPr>
          <w:rFonts w:ascii="Century Gothic" w:hAnsi="Century Gothic" w:cs="Arial"/>
          <w:b/>
          <w:bCs/>
          <w:sz w:val="24"/>
          <w:szCs w:val="24"/>
        </w:rPr>
        <w:softHyphen/>
      </w:r>
      <w:r w:rsidR="00FD618E">
        <w:rPr>
          <w:rFonts w:ascii="Century Gothic" w:hAnsi="Century Gothic" w:cs="Arial"/>
          <w:b/>
          <w:bCs/>
          <w:sz w:val="24"/>
          <w:szCs w:val="24"/>
        </w:rPr>
        <w:softHyphen/>
      </w:r>
      <w:r w:rsidR="00FD618E">
        <w:rPr>
          <w:rFonts w:ascii="Century Gothic" w:hAnsi="Century Gothic" w:cs="Arial"/>
          <w:b/>
          <w:bCs/>
          <w:sz w:val="24"/>
          <w:szCs w:val="24"/>
        </w:rPr>
        <w:softHyphen/>
      </w:r>
      <w:r w:rsidR="00FD618E">
        <w:rPr>
          <w:rFonts w:ascii="Century Gothic" w:hAnsi="Century Gothic" w:cs="Arial"/>
          <w:b/>
          <w:bCs/>
          <w:sz w:val="24"/>
          <w:szCs w:val="24"/>
        </w:rPr>
        <w:softHyphen/>
      </w:r>
      <w:r w:rsidR="00FD618E">
        <w:rPr>
          <w:rFonts w:ascii="Century Gothic" w:hAnsi="Century Gothic" w:cs="Arial"/>
          <w:b/>
          <w:bCs/>
          <w:sz w:val="24"/>
          <w:szCs w:val="24"/>
        </w:rPr>
        <w:softHyphen/>
      </w:r>
      <w:r w:rsidR="00FD618E">
        <w:rPr>
          <w:rFonts w:ascii="Century Gothic" w:hAnsi="Century Gothic" w:cs="Arial"/>
          <w:b/>
          <w:bCs/>
          <w:sz w:val="24"/>
          <w:szCs w:val="24"/>
        </w:rPr>
        <w:softHyphen/>
        <w:t>__________________</w:t>
      </w:r>
      <w:r w:rsidR="007B3A52">
        <w:rPr>
          <w:rFonts w:ascii="Century Gothic" w:hAnsi="Century Gothic" w:cs="Arial"/>
          <w:b/>
          <w:bCs/>
          <w:sz w:val="24"/>
          <w:szCs w:val="24"/>
        </w:rPr>
        <w:tab/>
      </w:r>
      <w:r w:rsidR="007B3A52">
        <w:rPr>
          <w:rFonts w:ascii="Century Gothic" w:hAnsi="Century Gothic" w:cs="Arial"/>
          <w:b/>
          <w:bCs/>
          <w:sz w:val="24"/>
          <w:szCs w:val="24"/>
        </w:rPr>
        <w:tab/>
      </w:r>
      <w:r w:rsidR="007B3A52">
        <w:rPr>
          <w:rFonts w:ascii="Century Gothic" w:hAnsi="Century Gothic" w:cs="Arial"/>
          <w:b/>
          <w:bCs/>
          <w:sz w:val="24"/>
          <w:szCs w:val="24"/>
        </w:rPr>
        <w:tab/>
      </w:r>
      <w:r w:rsidR="007B3A52">
        <w:rPr>
          <w:rFonts w:ascii="Century Gothic" w:hAnsi="Century Gothic" w:cs="Arial"/>
          <w:b/>
          <w:bCs/>
          <w:sz w:val="24"/>
          <w:szCs w:val="24"/>
        </w:rPr>
        <w:tab/>
      </w:r>
      <w:r w:rsidR="007B3A52" w:rsidRPr="007B3A52">
        <w:rPr>
          <w:rFonts w:ascii="Century Gothic" w:hAnsi="Century Gothic" w:cs="Arial"/>
          <w:b/>
          <w:bCs/>
          <w:sz w:val="24"/>
          <w:szCs w:val="24"/>
        </w:rPr>
        <w:t>Place:</w:t>
      </w:r>
      <w:r w:rsidR="00FD618E">
        <w:rPr>
          <w:rFonts w:ascii="Century Gothic" w:hAnsi="Century Gothic" w:cs="Arial"/>
          <w:b/>
          <w:bCs/>
          <w:sz w:val="24"/>
          <w:szCs w:val="24"/>
        </w:rPr>
        <w:t xml:space="preserve"> __________________</w:t>
      </w:r>
    </w:p>
    <w:p w14:paraId="1EE91B3F" w14:textId="7F7E4F21" w:rsidR="00067671" w:rsidRPr="007B3A52" w:rsidRDefault="00067671" w:rsidP="00067671">
      <w:pPr>
        <w:rPr>
          <w:rFonts w:ascii="Century Gothic" w:hAnsi="Century Gothic" w:cs="Arial"/>
          <w:b/>
          <w:bCs/>
          <w:sz w:val="24"/>
          <w:szCs w:val="24"/>
        </w:rPr>
      </w:pPr>
      <w:r w:rsidRPr="007B3A52">
        <w:rPr>
          <w:rFonts w:ascii="Century Gothic" w:hAnsi="Century Gothic" w:cs="Arial"/>
          <w:b/>
          <w:bCs/>
          <w:sz w:val="24"/>
          <w:szCs w:val="24"/>
        </w:rPr>
        <w:t>Name of Applicant:</w:t>
      </w:r>
      <w:r w:rsidR="00FD618E">
        <w:rPr>
          <w:rFonts w:ascii="Century Gothic" w:hAnsi="Century Gothic" w:cs="Arial"/>
          <w:b/>
          <w:bCs/>
          <w:sz w:val="24"/>
          <w:szCs w:val="24"/>
        </w:rPr>
        <w:t xml:space="preserve"> __________________________________________</w:t>
      </w:r>
    </w:p>
    <w:p w14:paraId="4D782B2B" w14:textId="6CE8BC2F" w:rsidR="00067671" w:rsidRPr="00FD618E" w:rsidRDefault="00067671" w:rsidP="00067671">
      <w:pPr>
        <w:jc w:val="center"/>
        <w:rPr>
          <w:rFonts w:ascii="Century Gothic" w:hAnsi="Century Gothic" w:cs="Arial"/>
          <w:b/>
          <w:bCs/>
          <w:color w:val="125DAE"/>
          <w:sz w:val="24"/>
          <w:szCs w:val="24"/>
        </w:rPr>
      </w:pPr>
      <w:r w:rsidRPr="00FD618E">
        <w:rPr>
          <w:rFonts w:ascii="Century Gothic" w:hAnsi="Century Gothic" w:cs="Arial"/>
          <w:b/>
          <w:bCs/>
          <w:color w:val="125DAE"/>
          <w:sz w:val="24"/>
          <w:szCs w:val="24"/>
        </w:rPr>
        <w:t>Application Checklist</w:t>
      </w:r>
    </w:p>
    <w:p w14:paraId="109AAD88" w14:textId="77777777" w:rsidR="0018312C" w:rsidRPr="0018312C" w:rsidRDefault="0018312C" w:rsidP="0018312C">
      <w:pPr>
        <w:pStyle w:val="Default"/>
        <w:numPr>
          <w:ilvl w:val="0"/>
          <w:numId w:val="2"/>
        </w:numPr>
        <w:rPr>
          <w:rFonts w:ascii="Century Gothic" w:hAnsi="Century Gothic"/>
          <w:b/>
          <w:bCs/>
        </w:rPr>
      </w:pPr>
      <w:r w:rsidRPr="0018312C">
        <w:rPr>
          <w:rFonts w:ascii="Century Gothic" w:hAnsi="Century Gothic"/>
          <w:b/>
          <w:bCs/>
        </w:rPr>
        <w:t>Completed Application Form</w:t>
      </w:r>
    </w:p>
    <w:p w14:paraId="18FFFAB3" w14:textId="77777777" w:rsidR="0018312C" w:rsidRPr="0018312C" w:rsidRDefault="0018312C" w:rsidP="0018312C">
      <w:pPr>
        <w:pStyle w:val="Default"/>
        <w:numPr>
          <w:ilvl w:val="0"/>
          <w:numId w:val="2"/>
        </w:numPr>
        <w:rPr>
          <w:rFonts w:ascii="Century Gothic" w:hAnsi="Century Gothic"/>
          <w:b/>
          <w:bCs/>
        </w:rPr>
      </w:pPr>
      <w:r w:rsidRPr="0018312C">
        <w:rPr>
          <w:rFonts w:ascii="Century Gothic" w:hAnsi="Century Gothic"/>
          <w:b/>
          <w:bCs/>
        </w:rPr>
        <w:t>Proposal not exceeding five (5) single spaced pages, which includes references, 12 fonts, 1-inch margins.</w:t>
      </w:r>
    </w:p>
    <w:p w14:paraId="2F4152A9" w14:textId="77777777" w:rsidR="0018312C" w:rsidRPr="0018312C" w:rsidRDefault="0018312C" w:rsidP="0018312C">
      <w:pPr>
        <w:pStyle w:val="Default"/>
        <w:numPr>
          <w:ilvl w:val="0"/>
          <w:numId w:val="2"/>
        </w:numPr>
        <w:rPr>
          <w:rFonts w:ascii="Century Gothic" w:hAnsi="Century Gothic"/>
          <w:b/>
          <w:bCs/>
        </w:rPr>
      </w:pPr>
      <w:r w:rsidRPr="0018312C">
        <w:rPr>
          <w:rFonts w:ascii="Century Gothic" w:hAnsi="Century Gothic"/>
          <w:b/>
          <w:bCs/>
        </w:rPr>
        <w:t>Curriculum Vitae (Please submit a pdf version of your Common (CHIR) CV)</w:t>
      </w:r>
    </w:p>
    <w:p w14:paraId="780CE89F" w14:textId="77777777" w:rsidR="0018312C" w:rsidRPr="0018312C" w:rsidRDefault="0018312C" w:rsidP="0018312C">
      <w:pPr>
        <w:pStyle w:val="Default"/>
        <w:numPr>
          <w:ilvl w:val="0"/>
          <w:numId w:val="2"/>
        </w:numPr>
        <w:rPr>
          <w:rFonts w:ascii="Century Gothic" w:hAnsi="Century Gothic"/>
          <w:b/>
          <w:bCs/>
        </w:rPr>
      </w:pPr>
      <w:r w:rsidRPr="0018312C">
        <w:rPr>
          <w:rFonts w:ascii="Century Gothic" w:hAnsi="Century Gothic"/>
          <w:b/>
          <w:bCs/>
        </w:rPr>
        <w:t>Project budget</w:t>
      </w:r>
    </w:p>
    <w:p w14:paraId="224503B0" w14:textId="77777777" w:rsidR="0018312C" w:rsidRPr="0018312C" w:rsidRDefault="0018312C" w:rsidP="0018312C">
      <w:pPr>
        <w:pStyle w:val="Default"/>
        <w:numPr>
          <w:ilvl w:val="0"/>
          <w:numId w:val="2"/>
        </w:numPr>
        <w:rPr>
          <w:rFonts w:ascii="Century Gothic" w:hAnsi="Century Gothic"/>
          <w:b/>
          <w:bCs/>
        </w:rPr>
      </w:pPr>
      <w:r w:rsidRPr="0018312C">
        <w:rPr>
          <w:rFonts w:ascii="Century Gothic" w:hAnsi="Century Gothic"/>
          <w:b/>
          <w:bCs/>
        </w:rPr>
        <w:t>Letter of support from the Department/Division Chair agreeing to conform to the Terms of Reference. The letter should indicate the level of support and commitment by the university/institution for the candidate.</w:t>
      </w:r>
    </w:p>
    <w:p w14:paraId="4CAB4E61" w14:textId="77777777" w:rsidR="0018312C" w:rsidRPr="0018312C" w:rsidRDefault="0018312C" w:rsidP="0018312C">
      <w:pPr>
        <w:pStyle w:val="Default"/>
        <w:numPr>
          <w:ilvl w:val="0"/>
          <w:numId w:val="2"/>
        </w:numPr>
        <w:rPr>
          <w:rFonts w:ascii="Century Gothic" w:hAnsi="Century Gothic"/>
          <w:b/>
          <w:bCs/>
        </w:rPr>
      </w:pPr>
      <w:r w:rsidRPr="0018312C">
        <w:rPr>
          <w:rFonts w:ascii="Century Gothic" w:hAnsi="Century Gothic"/>
          <w:b/>
          <w:bCs/>
        </w:rPr>
        <w:t>A detailed plan to apply for appropriate Ethics Committee approval and Regulatory approval (Clinical Trial Application in cases of non-marketed drugs or marketed drugs where the proposed use is outside the parameters of the Notice of Compliance)</w:t>
      </w:r>
      <w:r w:rsidRPr="0018312C" w:rsidDel="00F3108F">
        <w:rPr>
          <w:rFonts w:ascii="Century Gothic" w:hAnsi="Century Gothic"/>
          <w:b/>
          <w:bCs/>
        </w:rPr>
        <w:t xml:space="preserve"> </w:t>
      </w:r>
      <w:r w:rsidRPr="0018312C">
        <w:rPr>
          <w:rFonts w:ascii="Century Gothic" w:hAnsi="Century Gothic"/>
          <w:b/>
          <w:bCs/>
        </w:rPr>
        <w:t xml:space="preserve">must be included along with the consent forms where human subjects are involved in the research project considered. </w:t>
      </w:r>
    </w:p>
    <w:p w14:paraId="62EAB81A" w14:textId="77777777" w:rsidR="0018312C" w:rsidRPr="0018312C" w:rsidRDefault="0018312C" w:rsidP="0018312C">
      <w:pPr>
        <w:pStyle w:val="Default"/>
        <w:numPr>
          <w:ilvl w:val="0"/>
          <w:numId w:val="2"/>
        </w:numPr>
        <w:rPr>
          <w:rFonts w:ascii="Century Gothic" w:hAnsi="Century Gothic"/>
          <w:b/>
          <w:bCs/>
        </w:rPr>
      </w:pPr>
      <w:r w:rsidRPr="0018312C">
        <w:rPr>
          <w:rFonts w:ascii="Century Gothic" w:hAnsi="Century Gothic"/>
          <w:b/>
          <w:bCs/>
        </w:rPr>
        <w:t xml:space="preserve">A list of all current grants and submitted grant applications in the past 3 years (maximum of 1-2 pages) with the title of the grant, granting agency and amount of the grant. </w:t>
      </w:r>
    </w:p>
    <w:p w14:paraId="61A5A79E" w14:textId="1EE77410" w:rsidR="0018312C" w:rsidRPr="00113FE2" w:rsidRDefault="0018312C" w:rsidP="008D5452">
      <w:pPr>
        <w:pStyle w:val="Default"/>
        <w:ind w:left="720"/>
        <w:rPr>
          <w:rFonts w:ascii="Century Gothic" w:hAnsi="Century Gothic"/>
        </w:rPr>
      </w:pPr>
    </w:p>
    <w:p w14:paraId="157823EE" w14:textId="77777777" w:rsidR="00FD618E" w:rsidRDefault="00FD618E" w:rsidP="00FD618E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70F0503A" w14:textId="35122DE9" w:rsidR="00FD618E" w:rsidRPr="00FD618E" w:rsidRDefault="00FD618E" w:rsidP="00FD618E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FD618E">
        <w:rPr>
          <w:rFonts w:ascii="Century Gothic" w:hAnsi="Century Gothic"/>
          <w:b/>
          <w:bCs/>
          <w:sz w:val="24"/>
          <w:szCs w:val="24"/>
        </w:rPr>
        <w:lastRenderedPageBreak/>
        <w:t xml:space="preserve">Please email the completed application form plus supporting documents to </w:t>
      </w:r>
      <w:hyperlink r:id="rId9" w:history="1">
        <w:r w:rsidRPr="00FD618E">
          <w:rPr>
            <w:rStyle w:val="Hyperlink"/>
            <w:rFonts w:ascii="Century Gothic" w:hAnsi="Century Gothic"/>
            <w:b/>
            <w:bCs/>
            <w:sz w:val="24"/>
            <w:szCs w:val="24"/>
          </w:rPr>
          <w:t>marfisa.defrancesco@cua.org</w:t>
        </w:r>
      </w:hyperlink>
    </w:p>
    <w:p w14:paraId="405FBEE9" w14:textId="77777777" w:rsidR="00FD618E" w:rsidRDefault="00FD618E" w:rsidP="00067671"/>
    <w:sectPr w:rsidR="00FD6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002D6"/>
    <w:multiLevelType w:val="hybridMultilevel"/>
    <w:tmpl w:val="13668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6055A"/>
    <w:multiLevelType w:val="hybridMultilevel"/>
    <w:tmpl w:val="E8BC3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840072">
    <w:abstractNumId w:val="0"/>
  </w:num>
  <w:num w:numId="2" w16cid:durableId="617838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671"/>
    <w:rsid w:val="000178D3"/>
    <w:rsid w:val="00027663"/>
    <w:rsid w:val="00067671"/>
    <w:rsid w:val="00081357"/>
    <w:rsid w:val="000E550E"/>
    <w:rsid w:val="001162F5"/>
    <w:rsid w:val="00143D96"/>
    <w:rsid w:val="00160A82"/>
    <w:rsid w:val="0018312C"/>
    <w:rsid w:val="00197021"/>
    <w:rsid w:val="001A073A"/>
    <w:rsid w:val="001F05D0"/>
    <w:rsid w:val="001F6113"/>
    <w:rsid w:val="00263AC6"/>
    <w:rsid w:val="002746B5"/>
    <w:rsid w:val="002E2EDE"/>
    <w:rsid w:val="00313B02"/>
    <w:rsid w:val="0038517E"/>
    <w:rsid w:val="003A16BC"/>
    <w:rsid w:val="003D4ACE"/>
    <w:rsid w:val="00426A05"/>
    <w:rsid w:val="0048373E"/>
    <w:rsid w:val="004A0D5E"/>
    <w:rsid w:val="004B244D"/>
    <w:rsid w:val="00526B6C"/>
    <w:rsid w:val="00532829"/>
    <w:rsid w:val="005335F6"/>
    <w:rsid w:val="00536C9E"/>
    <w:rsid w:val="005402B7"/>
    <w:rsid w:val="005553AF"/>
    <w:rsid w:val="005D18BD"/>
    <w:rsid w:val="006467D0"/>
    <w:rsid w:val="006A0800"/>
    <w:rsid w:val="006D092D"/>
    <w:rsid w:val="006D2FFE"/>
    <w:rsid w:val="006F2C77"/>
    <w:rsid w:val="00717FC5"/>
    <w:rsid w:val="0078045D"/>
    <w:rsid w:val="007A7869"/>
    <w:rsid w:val="007B3A52"/>
    <w:rsid w:val="007D517E"/>
    <w:rsid w:val="007E7C2E"/>
    <w:rsid w:val="00817C9A"/>
    <w:rsid w:val="0083372A"/>
    <w:rsid w:val="00896567"/>
    <w:rsid w:val="008C7012"/>
    <w:rsid w:val="008D3FD2"/>
    <w:rsid w:val="008D5452"/>
    <w:rsid w:val="009066EE"/>
    <w:rsid w:val="00993B24"/>
    <w:rsid w:val="00995C6B"/>
    <w:rsid w:val="00A35E26"/>
    <w:rsid w:val="00A95082"/>
    <w:rsid w:val="00AA662F"/>
    <w:rsid w:val="00AE5A3F"/>
    <w:rsid w:val="00AF7C51"/>
    <w:rsid w:val="00B16337"/>
    <w:rsid w:val="00B35685"/>
    <w:rsid w:val="00B715D9"/>
    <w:rsid w:val="00BA1686"/>
    <w:rsid w:val="00BC3411"/>
    <w:rsid w:val="00BD7EF0"/>
    <w:rsid w:val="00C05222"/>
    <w:rsid w:val="00C6520B"/>
    <w:rsid w:val="00C668B9"/>
    <w:rsid w:val="00C7458D"/>
    <w:rsid w:val="00CB1F1A"/>
    <w:rsid w:val="00D90529"/>
    <w:rsid w:val="00DA31EA"/>
    <w:rsid w:val="00DF1AD2"/>
    <w:rsid w:val="00E0523D"/>
    <w:rsid w:val="00E44F8A"/>
    <w:rsid w:val="00E476A4"/>
    <w:rsid w:val="00E96762"/>
    <w:rsid w:val="00EB6BC1"/>
    <w:rsid w:val="00F04858"/>
    <w:rsid w:val="00F71F87"/>
    <w:rsid w:val="00F73341"/>
    <w:rsid w:val="00F738EA"/>
    <w:rsid w:val="00F83DDD"/>
    <w:rsid w:val="00FD034D"/>
    <w:rsid w:val="00FD618E"/>
    <w:rsid w:val="00FE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529C9"/>
  <w15:chartTrackingRefBased/>
  <w15:docId w15:val="{359CBB3E-5158-472C-AA08-D169A70F8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A52"/>
  </w:style>
  <w:style w:type="paragraph" w:styleId="Heading4">
    <w:name w:val="heading 4"/>
    <w:basedOn w:val="Normal"/>
    <w:link w:val="Heading4Char"/>
    <w:uiPriority w:val="9"/>
    <w:qFormat/>
    <w:rsid w:val="000676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6767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7B3A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61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618E"/>
    <w:rPr>
      <w:color w:val="605E5C"/>
      <w:shd w:val="clear" w:color="auto" w:fill="E1DFDD"/>
    </w:rPr>
  </w:style>
  <w:style w:type="paragraph" w:customStyle="1" w:styleId="Default">
    <w:name w:val="Default"/>
    <w:rsid w:val="001831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2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arfisa.defrancesco@cu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baada3-469d-411d-8bdf-b2e2432e76ba">
      <Terms xmlns="http://schemas.microsoft.com/office/infopath/2007/PartnerControls"/>
    </lcf76f155ced4ddcb4097134ff3c332f>
    <TaxCatchAll xmlns="a63fec20-f9e1-46a5-86a4-6eeb1b921e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D12FEB34CD047A81BA640F34B8746" ma:contentTypeVersion="18" ma:contentTypeDescription="Crée un document." ma:contentTypeScope="" ma:versionID="a8e8b4a67724cc6a8311be40e08da7b0">
  <xsd:schema xmlns:xsd="http://www.w3.org/2001/XMLSchema" xmlns:xs="http://www.w3.org/2001/XMLSchema" xmlns:p="http://schemas.microsoft.com/office/2006/metadata/properties" xmlns:ns2="73baada3-469d-411d-8bdf-b2e2432e76ba" xmlns:ns3="a63fec20-f9e1-46a5-86a4-6eeb1b921ed4" targetNamespace="http://schemas.microsoft.com/office/2006/metadata/properties" ma:root="true" ma:fieldsID="cffa485301869cbca714e3ffa96df61a" ns2:_="" ns3:_="">
    <xsd:import namespace="73baada3-469d-411d-8bdf-b2e2432e76ba"/>
    <xsd:import namespace="a63fec20-f9e1-46a5-86a4-6eeb1b921e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aada3-469d-411d-8bdf-b2e2432e76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52f566b3-e9a3-4008-afc1-416a166beb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fec20-f9e1-46a5-86a4-6eeb1b921e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2784ef-b8f7-42b0-982e-187d9904ff78}" ma:internalName="TaxCatchAll" ma:showField="CatchAllData" ma:web="a63fec20-f9e1-46a5-86a4-6eeb1b921e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9E2A11-B8E1-4FDA-B7F7-1F172C702979}">
  <ds:schemaRefs>
    <ds:schemaRef ds:uri="http://schemas.microsoft.com/office/2006/metadata/properties"/>
    <ds:schemaRef ds:uri="http://schemas.microsoft.com/office/infopath/2007/PartnerControls"/>
    <ds:schemaRef ds:uri="73baada3-469d-411d-8bdf-b2e2432e76ba"/>
    <ds:schemaRef ds:uri="a63fec20-f9e1-46a5-86a4-6eeb1b921ed4"/>
  </ds:schemaRefs>
</ds:datastoreItem>
</file>

<file path=customXml/itemProps2.xml><?xml version="1.0" encoding="utf-8"?>
<ds:datastoreItem xmlns:ds="http://schemas.openxmlformats.org/officeDocument/2006/customXml" ds:itemID="{A6219D67-E66A-476D-8138-B9425280A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baada3-469d-411d-8bdf-b2e2432e76ba"/>
    <ds:schemaRef ds:uri="a63fec20-f9e1-46a5-86a4-6eeb1b921e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0765C-47A0-4873-91EF-98066DA024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Marfisa Defrancesco</dc:creator>
  <cp:keywords/>
  <dc:description/>
  <cp:lastModifiedBy>Marfisa Defrancesco</cp:lastModifiedBy>
  <cp:revision>14</cp:revision>
  <cp:lastPrinted>2023-01-11T18:17:00Z</cp:lastPrinted>
  <dcterms:created xsi:type="dcterms:W3CDTF">2022-11-01T18:22:00Z</dcterms:created>
  <dcterms:modified xsi:type="dcterms:W3CDTF">2025-01-13T20:50:00Z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0x010100299D12FEB34CD047A81BA640F34B8746</vt:lpwstr>
  </property>
  <property fmtid="{D5CDD505-2E9C-101B-9397-08002B2CF9AE}" pid="3" name="MediaServiceImageTags">
    <vt:lpwstr/>
  </property>
</Properties>
</file>