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869E" w14:textId="77777777" w:rsidR="00513A91" w:rsidRDefault="00513A91" w:rsidP="00513A91">
      <w:pPr>
        <w:jc w:val="center"/>
      </w:pPr>
      <w:r>
        <w:rPr>
          <w:noProof/>
        </w:rPr>
        <w:drawing>
          <wp:inline distT="0" distB="0" distL="0" distR="0" wp14:anchorId="59A22C52" wp14:editId="3D8B2639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629C8" wp14:editId="04BDA5AB">
            <wp:extent cx="2980178" cy="1581150"/>
            <wp:effectExtent l="0" t="0" r="0" b="0"/>
            <wp:docPr id="1271371267" name="Picture 1" descr="A logo for a prostate pitc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71267" name="Picture 1" descr="A logo for a prostate pitch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5323" cy="16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F397D" w14:textId="77777777" w:rsidR="009C02B6" w:rsidRDefault="009C02B6" w:rsidP="009C02B6">
      <w:pPr>
        <w:pStyle w:val="Default"/>
      </w:pPr>
    </w:p>
    <w:p w14:paraId="55AE7F6F" w14:textId="77777777" w:rsidR="00E32779" w:rsidRDefault="00E32779" w:rsidP="00E32779">
      <w:pPr>
        <w:pStyle w:val="Default"/>
      </w:pPr>
    </w:p>
    <w:p w14:paraId="613E57D5" w14:textId="225B9B6B" w:rsidR="00067671" w:rsidRPr="00EA1270" w:rsidRDefault="00E32779" w:rsidP="00E32779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4"/>
          <w:szCs w:val="24"/>
          <w:lang w:val="fr-FR"/>
        </w:rPr>
      </w:pPr>
      <w:r w:rsidRPr="00E32779">
        <w:rPr>
          <w:lang w:val="fr-FR"/>
        </w:rPr>
        <w:t xml:space="preserve"> </w:t>
      </w:r>
      <w:r w:rsidRPr="00EA1270">
        <w:rPr>
          <w:rFonts w:ascii="Century Gothic" w:hAnsi="Century Gothic"/>
          <w:b/>
          <w:bCs/>
          <w:sz w:val="24"/>
          <w:szCs w:val="24"/>
          <w:lang w:val="fr-FR"/>
        </w:rPr>
        <w:t>Bourse de recherche Bayer -FBAUC-CUOG sur le cancer de la prostate</w:t>
      </w:r>
      <w:r w:rsidR="00067671" w:rsidRPr="00EA1270">
        <w:rPr>
          <w:rFonts w:ascii="Century Gothic" w:eastAsia="Times New Roman" w:hAnsi="Century Gothic" w:cs="Arial"/>
          <w:caps/>
          <w:color w:val="FFFFFF"/>
          <w:spacing w:val="15"/>
          <w:sz w:val="24"/>
          <w:szCs w:val="24"/>
          <w:lang w:val="fr-FR"/>
        </w:rPr>
        <w:br/>
      </w:r>
    </w:p>
    <w:p w14:paraId="6A3F28E8" w14:textId="28AD1DBD" w:rsidR="00AE5A3F" w:rsidRPr="001C09CC" w:rsidRDefault="00E22D94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FORMULAIRE DE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CANDIDATURE</w:t>
      </w:r>
    </w:p>
    <w:p w14:paraId="46C3CEEF" w14:textId="254E229C" w:rsidR="00067671" w:rsidRPr="001C09CC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1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CV</w:t>
      </w:r>
    </w:p>
    <w:p w14:paraId="5F0182EC" w14:textId="0A41AA0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Nom 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(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complet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0DF6715" w14:textId="35A292D4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 de naissance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B0D7D28" w14:textId="2A8AA82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Numéro de membre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</w:p>
    <w:p w14:paraId="17334414" w14:textId="2E4724BF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Citoyenneté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B9F19F5" w14:textId="5544618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Adresse postale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092591EE" w14:textId="2580C5DC" w:rsidR="00067671" w:rsidRPr="001C09CC" w:rsidRDefault="00067671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9C58433" w14:textId="0C0A9245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travail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D930E71" w14:textId="0F5A9B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(maison)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650B60E" w14:textId="5FC8F1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Télécopieur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5ABDD9C" w14:textId="2EF67BA9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2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Projet de recherche proposé</w:t>
      </w:r>
    </w:p>
    <w:p w14:paraId="5FC427C1" w14:textId="78479AC6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de l’établissement et du département où le/la candidat·e mènera ses activités universitaires/de recherche</w:t>
      </w:r>
    </w:p>
    <w:p w14:paraId="4FCD7DA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4D2733F6" w14:textId="77777777" w:rsidR="00AE5A3F" w:rsidRPr="001C09CC" w:rsidRDefault="00AE5A3F" w:rsidP="00067671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C49A1A9" w14:textId="56496790" w:rsidR="00067671" w:rsidRPr="001C09CC" w:rsidRDefault="00822FEE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lastRenderedPageBreak/>
        <w:t xml:space="preserve">Rang professoral 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que le/la candidat·e occupera pendant la durée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du projet de recherche</w:t>
      </w:r>
    </w:p>
    <w:p w14:paraId="1E0E2D52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57C51EF" w14:textId="7B625B7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Nom, adresse et numéro de téléphone du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 la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chef·fe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du département ou de la division</w:t>
      </w:r>
    </w:p>
    <w:p w14:paraId="323358E3" w14:textId="76E5DC3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6F0FB17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9EF2F27" w14:textId="47F0DBC9" w:rsidR="00067671" w:rsidRPr="001C09CC" w:rsidRDefault="00067671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3B0FE25B" w14:textId="1B95830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Expérience en matière de recherche (brève description des travaux auxquels le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la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·e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a participé)</w:t>
      </w:r>
    </w:p>
    <w:p w14:paraId="79AA02EA" w14:textId="0A3EC9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5CA4B28" w14:textId="5CB2084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4F5A32E" w14:textId="4E81E57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84BEFB3" w14:textId="4437831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0ACD3C3" w14:textId="2144A17B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59A82" w14:textId="6FF52B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98182F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A75748" w14:textId="0FA66E67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l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environnement et les installations de recherche</w:t>
      </w:r>
    </w:p>
    <w:p w14:paraId="4D653CB8" w14:textId="3FD74186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FF993FC" w14:textId="64AF105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1406F2" w14:textId="3A5B441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A50C9FA" w14:textId="6861538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78CF89AF" w14:textId="4CE1FEA0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F5576F9" w14:textId="2CC201A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9C548CB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79384" w14:textId="77777777" w:rsidR="00FD618E" w:rsidRPr="001C09CC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A7EC154" w14:textId="1B6FFE23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vos plans de carrière à long terme et vos objectifs de recherche, ainsi que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les répercussions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de ce projet sur ces objectifs</w:t>
      </w:r>
    </w:p>
    <w:p w14:paraId="0D8EE30B" w14:textId="3DA8C8E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F3030B2" w14:textId="46C8C9E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6F651A" w14:textId="29864EF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BC346F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613D1D4" w14:textId="77777777" w:rsidR="00FD618E" w:rsidRPr="001C09CC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</w:p>
    <w:p w14:paraId="0974CD7A" w14:textId="3DE6D344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3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Autorisation</w:t>
      </w:r>
    </w:p>
    <w:p w14:paraId="3F3A997B" w14:textId="5B789330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En soumettant cette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demande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, je m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engage à respecter et à suivre les règles qui régissent cette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subvention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si elle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m’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est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octroyée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.</w:t>
      </w:r>
    </w:p>
    <w:p w14:paraId="4FF819F9" w14:textId="77777777" w:rsidR="007B3A52" w:rsidRPr="001C09CC" w:rsidRDefault="007B3A52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6E054F6B" w14:textId="768CDDFE" w:rsidR="007B3A52" w:rsidRPr="001C09CC" w:rsidRDefault="00067671" w:rsidP="007B3A52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  <w:t>__________________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Lieu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</w:t>
      </w:r>
    </w:p>
    <w:p w14:paraId="1EE91B3F" w14:textId="06A6F2BF" w:rsidR="00067671" w:rsidRPr="001C09CC" w:rsidRDefault="00960675" w:rsidP="00067671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du/de la candi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t·e</w:t>
      </w:r>
      <w:r w:rsidR="00256E69" w:rsidRPr="001C09CC">
        <w:rPr>
          <w:rFonts w:ascii="Calibri" w:hAnsi="Calibri" w:cs="Calibri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__________________________________________</w:t>
      </w:r>
    </w:p>
    <w:p w14:paraId="37A55F45" w14:textId="0AF8B152" w:rsidR="007B3A52" w:rsidRPr="00454F21" w:rsidRDefault="00960675" w:rsidP="00454F2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proofErr w:type="spellStart"/>
      <w:r>
        <w:rPr>
          <w:rFonts w:ascii="Century Gothic" w:hAnsi="Century Gothic" w:cs="Arial"/>
          <w:b/>
          <w:bCs/>
          <w:color w:val="125DAE"/>
          <w:sz w:val="24"/>
          <w:szCs w:val="24"/>
        </w:rPr>
        <w:t>Liste</w:t>
      </w:r>
      <w:proofErr w:type="spellEnd"/>
      <w:r>
        <w:rPr>
          <w:rFonts w:ascii="Century Gothic" w:hAnsi="Century Gothic" w:cs="Arial"/>
          <w:b/>
          <w:bCs/>
          <w:color w:val="125DAE"/>
          <w:sz w:val="24"/>
          <w:szCs w:val="24"/>
        </w:rPr>
        <w:t xml:space="preserve"> de </w:t>
      </w:r>
      <w:proofErr w:type="spellStart"/>
      <w:r>
        <w:rPr>
          <w:rFonts w:ascii="Century Gothic" w:hAnsi="Century Gothic" w:cs="Arial"/>
          <w:b/>
          <w:bCs/>
          <w:color w:val="125DAE"/>
          <w:sz w:val="24"/>
          <w:szCs w:val="24"/>
        </w:rPr>
        <w:t>vérification</w:t>
      </w:r>
      <w:proofErr w:type="spellEnd"/>
      <w:r w:rsidR="00D935EC" w:rsidRPr="00454F21">
        <w:rPr>
          <w:rFonts w:ascii="Century Gothic" w:hAnsi="Century Gothic" w:cs="Segoe UI"/>
          <w:b/>
          <w:bCs/>
          <w:color w:val="212529"/>
          <w:sz w:val="24"/>
          <w:szCs w:val="24"/>
        </w:rPr>
        <w:t xml:space="preserve"> </w:t>
      </w:r>
    </w:p>
    <w:p w14:paraId="781C0D9E" w14:textId="77777777" w:rsidR="005F2512" w:rsidRPr="005F2512" w:rsidRDefault="005F2512" w:rsidP="005F251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Segoe UI"/>
          <w:b/>
          <w:bCs/>
          <w:color w:val="212529"/>
          <w:sz w:val="24"/>
          <w:szCs w:val="24"/>
        </w:rPr>
      </w:pPr>
    </w:p>
    <w:p w14:paraId="1977A255" w14:textId="4D94C376" w:rsidR="00960675" w:rsidRPr="001C09CC" w:rsidRDefault="00960675" w:rsidP="00822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entury Gothic" w:hAnsi="Century Gothic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Proposition de recherche ne dépassant pas cinq (5) pages dactylographiées à simple interligne en police standard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de taille</w:t>
      </w:r>
      <w:r w:rsidR="00256E69" w:rsidRPr="001C09CC">
        <w:rPr>
          <w:rFonts w:ascii="Century Gothic" w:hAnsi="Century Gothic"/>
          <w:b/>
          <w:bCs/>
          <w:sz w:val="24"/>
          <w:szCs w:val="24"/>
          <w:lang w:val="fr-FR"/>
        </w:rPr>
        <w:t> 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12. </w:t>
      </w:r>
    </w:p>
    <w:p w14:paraId="5BB44557" w14:textId="77777777" w:rsidR="00822FEE" w:rsidRPr="001C09CC" w:rsidRDefault="00822FEE" w:rsidP="00822FEE">
      <w:pPr>
        <w:autoSpaceDE w:val="0"/>
        <w:autoSpaceDN w:val="0"/>
        <w:adjustRightInd w:val="0"/>
        <w:spacing w:after="0" w:line="240" w:lineRule="auto"/>
        <w:ind w:left="357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4952DC3" w14:textId="6BEF27E1" w:rsidR="007B3A52" w:rsidRPr="00754BC4" w:rsidRDefault="00960675" w:rsidP="00822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714" w:hanging="357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Curriculum vitae du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la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candidat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·e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et du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la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directeur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·trice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de recherche (</w:t>
      </w:r>
      <w:r w:rsidR="006A011B" w:rsidRPr="001C09CC">
        <w:rPr>
          <w:rFonts w:ascii="Century Gothic" w:hAnsi="Century Gothic"/>
          <w:b/>
          <w:bCs/>
          <w:sz w:val="24"/>
          <w:szCs w:val="24"/>
          <w:lang w:val="fr-FR"/>
        </w:rPr>
        <w:t>v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euillez soumettre une version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PDF 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de votre CV commun 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[I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RSC</w:t>
      </w:r>
      <w:r w:rsidR="00822FEE" w:rsidRPr="001C09CC">
        <w:rPr>
          <w:rFonts w:ascii="Century Gothic" w:hAnsi="Century Gothic"/>
          <w:b/>
          <w:bCs/>
          <w:sz w:val="24"/>
          <w:szCs w:val="24"/>
          <w:lang w:val="fr-FR"/>
        </w:rPr>
        <w:t>]</w:t>
      </w: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)</w:t>
      </w:r>
    </w:p>
    <w:p w14:paraId="735C899A" w14:textId="150EC3AC" w:rsidR="00754BC4" w:rsidRPr="00FF1EFC" w:rsidRDefault="00754BC4" w:rsidP="00FF1EFC">
      <w:pPr>
        <w:pStyle w:val="Default"/>
        <w:numPr>
          <w:ilvl w:val="0"/>
          <w:numId w:val="6"/>
        </w:numPr>
        <w:rPr>
          <w:b/>
          <w:bCs/>
          <w:lang w:val="fr-FR"/>
        </w:rPr>
      </w:pPr>
      <w:r w:rsidRPr="00FF1EFC">
        <w:rPr>
          <w:b/>
          <w:bCs/>
          <w:color w:val="202429"/>
          <w:lang w:val="fr-FR"/>
        </w:rPr>
        <w:t xml:space="preserve">Photo de haute résolution du/de la </w:t>
      </w:r>
      <w:proofErr w:type="spellStart"/>
      <w:r w:rsidRPr="00FF1EFC">
        <w:rPr>
          <w:b/>
          <w:bCs/>
          <w:color w:val="202429"/>
          <w:lang w:val="fr-FR"/>
        </w:rPr>
        <w:t>candidat·e</w:t>
      </w:r>
      <w:proofErr w:type="spellEnd"/>
      <w:r w:rsidRPr="00FF1EFC">
        <w:rPr>
          <w:b/>
          <w:bCs/>
          <w:color w:val="202429"/>
          <w:lang w:val="fr-FR"/>
        </w:rPr>
        <w:t xml:space="preserve"> accompagnée d’une brève biographie. En soumettant la photo et la biographie, le/la </w:t>
      </w:r>
    </w:p>
    <w:p w14:paraId="4017C837" w14:textId="77777777" w:rsidR="00754BC4" w:rsidRPr="00FF1EFC" w:rsidRDefault="00754BC4" w:rsidP="00754BC4">
      <w:pPr>
        <w:pStyle w:val="Default"/>
        <w:rPr>
          <w:b/>
          <w:bCs/>
          <w:lang w:val="fr-FR"/>
        </w:rPr>
      </w:pPr>
    </w:p>
    <w:p w14:paraId="2B127E4B" w14:textId="73DE0C0A" w:rsidR="00754BC4" w:rsidRPr="00FF1EFC" w:rsidRDefault="00FF1EFC" w:rsidP="00FF1EFC">
      <w:pPr>
        <w:pStyle w:val="Default"/>
        <w:numPr>
          <w:ilvl w:val="0"/>
          <w:numId w:val="6"/>
        </w:numPr>
        <w:spacing w:after="27"/>
        <w:rPr>
          <w:b/>
          <w:bCs/>
          <w:lang w:val="fr-FR"/>
        </w:rPr>
      </w:pPr>
      <w:proofErr w:type="spellStart"/>
      <w:r w:rsidRPr="00FF1EFC">
        <w:rPr>
          <w:b/>
          <w:bCs/>
          <w:color w:val="202429"/>
          <w:lang w:val="fr-FR"/>
        </w:rPr>
        <w:t>C</w:t>
      </w:r>
      <w:r w:rsidR="00754BC4" w:rsidRPr="00FF1EFC">
        <w:rPr>
          <w:b/>
          <w:bCs/>
          <w:color w:val="202429"/>
          <w:lang w:val="fr-FR"/>
        </w:rPr>
        <w:t>andidat·e</w:t>
      </w:r>
      <w:proofErr w:type="spellEnd"/>
      <w:r w:rsidR="00754BC4" w:rsidRPr="00FF1EFC">
        <w:rPr>
          <w:b/>
          <w:bCs/>
          <w:color w:val="202429"/>
          <w:lang w:val="fr-FR"/>
        </w:rPr>
        <w:t xml:space="preserve"> donne son accord pour que celles-ci soient utilisées pour promouvoir la bourse. </w:t>
      </w:r>
    </w:p>
    <w:p w14:paraId="237F70CA" w14:textId="77777777" w:rsidR="00FF1EFC" w:rsidRPr="00FF1EFC" w:rsidRDefault="00FF1EFC" w:rsidP="00FF1EFC">
      <w:pPr>
        <w:pStyle w:val="ListParagraph"/>
        <w:rPr>
          <w:b/>
          <w:bCs/>
          <w:lang w:val="fr-FR"/>
        </w:rPr>
      </w:pPr>
    </w:p>
    <w:p w14:paraId="0504C829" w14:textId="77777777" w:rsidR="00FF1EFC" w:rsidRPr="00FF1EFC" w:rsidRDefault="00FF1EFC" w:rsidP="00FF1EFC">
      <w:pPr>
        <w:pStyle w:val="Default"/>
        <w:spacing w:after="27"/>
        <w:ind w:left="720"/>
        <w:rPr>
          <w:b/>
          <w:bCs/>
          <w:lang w:val="fr-FR"/>
        </w:rPr>
      </w:pPr>
    </w:p>
    <w:p w14:paraId="7F83C567" w14:textId="33192BCB" w:rsidR="00754BC4" w:rsidRPr="00FF1EFC" w:rsidRDefault="00754BC4" w:rsidP="00FF1EFC">
      <w:pPr>
        <w:pStyle w:val="Default"/>
        <w:numPr>
          <w:ilvl w:val="0"/>
          <w:numId w:val="6"/>
        </w:numPr>
        <w:spacing w:after="27"/>
        <w:rPr>
          <w:b/>
          <w:bCs/>
          <w:lang w:val="fr-FR"/>
        </w:rPr>
      </w:pPr>
      <w:r w:rsidRPr="00FF1EFC">
        <w:rPr>
          <w:b/>
          <w:bCs/>
          <w:color w:val="202429"/>
          <w:lang w:val="fr-FR"/>
        </w:rPr>
        <w:t xml:space="preserve">Calendrier du projet de recherche </w:t>
      </w:r>
    </w:p>
    <w:p w14:paraId="5F617134" w14:textId="77777777" w:rsidR="00FF1EFC" w:rsidRPr="00FF1EFC" w:rsidRDefault="00FF1EFC" w:rsidP="00FF1EFC">
      <w:pPr>
        <w:pStyle w:val="Default"/>
        <w:spacing w:after="27"/>
        <w:ind w:left="720"/>
        <w:rPr>
          <w:b/>
          <w:bCs/>
          <w:lang w:val="fr-FR"/>
        </w:rPr>
      </w:pPr>
    </w:p>
    <w:p w14:paraId="7D390F87" w14:textId="5E7E39BF" w:rsidR="00754BC4" w:rsidRPr="00FF1EFC" w:rsidRDefault="00754BC4" w:rsidP="00FF1EFC">
      <w:pPr>
        <w:pStyle w:val="Default"/>
        <w:numPr>
          <w:ilvl w:val="0"/>
          <w:numId w:val="6"/>
        </w:numPr>
        <w:rPr>
          <w:b/>
          <w:bCs/>
          <w:color w:val="202429"/>
          <w:sz w:val="22"/>
          <w:szCs w:val="22"/>
        </w:rPr>
      </w:pPr>
      <w:r w:rsidRPr="00FF1EFC">
        <w:rPr>
          <w:b/>
          <w:bCs/>
          <w:color w:val="202429"/>
        </w:rPr>
        <w:t xml:space="preserve">Budget </w:t>
      </w:r>
      <w:proofErr w:type="spellStart"/>
      <w:r w:rsidRPr="00FF1EFC">
        <w:rPr>
          <w:b/>
          <w:bCs/>
          <w:color w:val="202429"/>
        </w:rPr>
        <w:t>complet</w:t>
      </w:r>
      <w:proofErr w:type="spellEnd"/>
      <w:r w:rsidRPr="00FF1EFC">
        <w:rPr>
          <w:b/>
          <w:bCs/>
          <w:color w:val="202429"/>
          <w:sz w:val="22"/>
          <w:szCs w:val="22"/>
        </w:rPr>
        <w:t xml:space="preserve"> </w:t>
      </w:r>
    </w:p>
    <w:p w14:paraId="157823EE" w14:textId="77777777" w:rsidR="00FD618E" w:rsidRPr="001C09CC" w:rsidRDefault="00FD618E" w:rsidP="00AB5D8C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0F0503A" w14:textId="1825EF3B" w:rsidR="00FD618E" w:rsidRPr="001C09CC" w:rsidRDefault="00960675" w:rsidP="00FD618E">
      <w:pPr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Veuillez envoyer le formulaire de candidature dûment rempli ainsi que les documents justificatifs à</w:t>
      </w:r>
      <w:r w:rsidR="00FD618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hyperlink r:id="rId12" w:history="1">
        <w:r w:rsidR="00FD618E" w:rsidRPr="001C09CC">
          <w:rPr>
            <w:rStyle w:val="Hyperlink"/>
            <w:rFonts w:ascii="Century Gothic" w:hAnsi="Century Gothic"/>
            <w:b/>
            <w:bCs/>
            <w:sz w:val="24"/>
            <w:szCs w:val="24"/>
            <w:lang w:val="fr-FR"/>
          </w:rPr>
          <w:t>marfisa.defrancesco@cua.org</w:t>
        </w:r>
      </w:hyperlink>
    </w:p>
    <w:p w14:paraId="405FBEE9" w14:textId="77777777" w:rsidR="00FD618E" w:rsidRPr="001C09CC" w:rsidRDefault="00FD618E" w:rsidP="00067671">
      <w:pPr>
        <w:rPr>
          <w:lang w:val="fr-FR"/>
        </w:rPr>
      </w:pPr>
    </w:p>
    <w:sectPr w:rsidR="00FD618E" w:rsidRPr="001C0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B150" w14:textId="77777777" w:rsidR="00267192" w:rsidRDefault="00267192" w:rsidP="00256E69">
      <w:pPr>
        <w:spacing w:after="0" w:line="240" w:lineRule="auto"/>
      </w:pPr>
      <w:r>
        <w:separator/>
      </w:r>
    </w:p>
  </w:endnote>
  <w:endnote w:type="continuationSeparator" w:id="0">
    <w:p w14:paraId="39407140" w14:textId="77777777" w:rsidR="00267192" w:rsidRDefault="00267192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96C" w14:textId="77777777" w:rsidR="00256E69" w:rsidRDefault="0025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24AD" w14:textId="77777777" w:rsidR="00256E69" w:rsidRDefault="00256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B427" w14:textId="77777777" w:rsidR="00256E69" w:rsidRDefault="0025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B0AB" w14:textId="77777777" w:rsidR="00267192" w:rsidRDefault="00267192" w:rsidP="00256E69">
      <w:pPr>
        <w:spacing w:after="0" w:line="240" w:lineRule="auto"/>
      </w:pPr>
      <w:r>
        <w:separator/>
      </w:r>
    </w:p>
  </w:footnote>
  <w:footnote w:type="continuationSeparator" w:id="0">
    <w:p w14:paraId="6E405BCC" w14:textId="77777777" w:rsidR="00267192" w:rsidRDefault="00267192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7D29" w14:textId="77777777" w:rsidR="00256E69" w:rsidRDefault="00256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45CB" w14:textId="77777777" w:rsidR="00256E69" w:rsidRDefault="0025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D8CE" w14:textId="77777777" w:rsidR="00256E69" w:rsidRDefault="0025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DED7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6DA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7549"/>
    <w:multiLevelType w:val="hybridMultilevel"/>
    <w:tmpl w:val="8F4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2"/>
  </w:num>
  <w:num w:numId="2" w16cid:durableId="1597400290">
    <w:abstractNumId w:val="4"/>
  </w:num>
  <w:num w:numId="3" w16cid:durableId="1082145940">
    <w:abstractNumId w:val="3"/>
  </w:num>
  <w:num w:numId="4" w16cid:durableId="1875074669">
    <w:abstractNumId w:val="0"/>
  </w:num>
  <w:num w:numId="5" w16cid:durableId="1110201721">
    <w:abstractNumId w:val="1"/>
  </w:num>
  <w:num w:numId="6" w16cid:durableId="415248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10080A"/>
    <w:rsid w:val="001162F5"/>
    <w:rsid w:val="00143D96"/>
    <w:rsid w:val="00160A82"/>
    <w:rsid w:val="00197021"/>
    <w:rsid w:val="001A073A"/>
    <w:rsid w:val="001C09CC"/>
    <w:rsid w:val="001F05D0"/>
    <w:rsid w:val="001F6113"/>
    <w:rsid w:val="00222780"/>
    <w:rsid w:val="00256E69"/>
    <w:rsid w:val="00263AC6"/>
    <w:rsid w:val="00267192"/>
    <w:rsid w:val="002746B5"/>
    <w:rsid w:val="00313B02"/>
    <w:rsid w:val="0038517E"/>
    <w:rsid w:val="003871C7"/>
    <w:rsid w:val="00394B6D"/>
    <w:rsid w:val="003A16BC"/>
    <w:rsid w:val="003D4ACE"/>
    <w:rsid w:val="00400847"/>
    <w:rsid w:val="00426A05"/>
    <w:rsid w:val="00454F21"/>
    <w:rsid w:val="0048373E"/>
    <w:rsid w:val="004A0D5E"/>
    <w:rsid w:val="004B244D"/>
    <w:rsid w:val="004F378C"/>
    <w:rsid w:val="00513A91"/>
    <w:rsid w:val="00526B6C"/>
    <w:rsid w:val="00532829"/>
    <w:rsid w:val="005335F6"/>
    <w:rsid w:val="00533875"/>
    <w:rsid w:val="00536C9E"/>
    <w:rsid w:val="005402B7"/>
    <w:rsid w:val="005553AF"/>
    <w:rsid w:val="005D18BD"/>
    <w:rsid w:val="005F2512"/>
    <w:rsid w:val="006467D0"/>
    <w:rsid w:val="006A011B"/>
    <w:rsid w:val="006A0800"/>
    <w:rsid w:val="006D092D"/>
    <w:rsid w:val="006D2FFE"/>
    <w:rsid w:val="006F2C77"/>
    <w:rsid w:val="00717FC5"/>
    <w:rsid w:val="00754BC4"/>
    <w:rsid w:val="0078045D"/>
    <w:rsid w:val="007A7869"/>
    <w:rsid w:val="007B3A52"/>
    <w:rsid w:val="007D517E"/>
    <w:rsid w:val="007E7C2E"/>
    <w:rsid w:val="00817C9A"/>
    <w:rsid w:val="00822FEE"/>
    <w:rsid w:val="0083372A"/>
    <w:rsid w:val="008C7012"/>
    <w:rsid w:val="009066EE"/>
    <w:rsid w:val="00925D67"/>
    <w:rsid w:val="009572F8"/>
    <w:rsid w:val="00960675"/>
    <w:rsid w:val="00993B24"/>
    <w:rsid w:val="00995C6B"/>
    <w:rsid w:val="009C02B6"/>
    <w:rsid w:val="00A0164B"/>
    <w:rsid w:val="00A35E26"/>
    <w:rsid w:val="00A95082"/>
    <w:rsid w:val="00AA662F"/>
    <w:rsid w:val="00AB5D8C"/>
    <w:rsid w:val="00AD453F"/>
    <w:rsid w:val="00AE5A3F"/>
    <w:rsid w:val="00AF7C51"/>
    <w:rsid w:val="00AF7CB7"/>
    <w:rsid w:val="00B16337"/>
    <w:rsid w:val="00B35685"/>
    <w:rsid w:val="00B715D9"/>
    <w:rsid w:val="00BA1686"/>
    <w:rsid w:val="00BB1EF7"/>
    <w:rsid w:val="00BC3411"/>
    <w:rsid w:val="00BD7EF0"/>
    <w:rsid w:val="00C05222"/>
    <w:rsid w:val="00C6520B"/>
    <w:rsid w:val="00C668B9"/>
    <w:rsid w:val="00C7458D"/>
    <w:rsid w:val="00CB1F1A"/>
    <w:rsid w:val="00CD51EE"/>
    <w:rsid w:val="00D214C2"/>
    <w:rsid w:val="00D90529"/>
    <w:rsid w:val="00D935EC"/>
    <w:rsid w:val="00DA31EA"/>
    <w:rsid w:val="00DF1AD2"/>
    <w:rsid w:val="00E0523D"/>
    <w:rsid w:val="00E22D94"/>
    <w:rsid w:val="00E32779"/>
    <w:rsid w:val="00E44F8A"/>
    <w:rsid w:val="00E476A4"/>
    <w:rsid w:val="00E96762"/>
    <w:rsid w:val="00EA1270"/>
    <w:rsid w:val="00EB6BC1"/>
    <w:rsid w:val="00F04858"/>
    <w:rsid w:val="00F25168"/>
    <w:rsid w:val="00F71F87"/>
    <w:rsid w:val="00F73341"/>
    <w:rsid w:val="00F738EA"/>
    <w:rsid w:val="00F83DDD"/>
    <w:rsid w:val="00FD034D"/>
    <w:rsid w:val="00FD618E"/>
    <w:rsid w:val="00FE437A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69"/>
  </w:style>
  <w:style w:type="paragraph" w:styleId="Footer">
    <w:name w:val="footer"/>
    <w:basedOn w:val="Normal"/>
    <w:link w:val="Foot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fisa.defrancesco@cu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8" ma:contentTypeDescription="Crée un document." ma:contentTypeScope="" ma:versionID="a8e8b4a67724cc6a8311be40e08da7b0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cffa485301869cbca714e3ffa96df61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922DD-821E-4C8E-8A5A-D5F4022CF7A2}"/>
</file>

<file path=customXml/itemProps2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3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8</cp:revision>
  <cp:lastPrinted>2023-01-11T18:17:00Z</cp:lastPrinted>
  <dcterms:created xsi:type="dcterms:W3CDTF">2023-10-31T00:58:00Z</dcterms:created>
  <dcterms:modified xsi:type="dcterms:W3CDTF">2023-10-31T01:08:00Z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