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CF8F" w14:textId="2E132A0E" w:rsidR="00067671" w:rsidRDefault="006D092D" w:rsidP="00AE5A3F">
      <w:pPr>
        <w:jc w:val="center"/>
      </w:pPr>
      <w:r>
        <w:rPr>
          <w:noProof/>
        </w:rPr>
        <w:drawing>
          <wp:inline distT="0" distB="0" distL="0" distR="0" wp14:anchorId="600AF366" wp14:editId="03F92DAB">
            <wp:extent cx="1238250" cy="1235670"/>
            <wp:effectExtent l="0" t="0" r="0" b="3175"/>
            <wp:docPr id="2" name="Picture 2" descr="A picture containing text, sign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510" cy="124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E57D5" w14:textId="34A3FF42" w:rsidR="00067671" w:rsidRPr="007C40E4" w:rsidRDefault="00067671" w:rsidP="00067671">
      <w:pPr>
        <w:shd w:val="clear" w:color="auto" w:fill="2B338B"/>
        <w:spacing w:before="48" w:after="300" w:line="312" w:lineRule="atLeast"/>
        <w:jc w:val="center"/>
        <w:outlineLvl w:val="3"/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</w:rPr>
      </w:pPr>
      <w:r w:rsidRPr="007C40E4"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</w:rPr>
        <w:t>CUASF</w:t>
      </w:r>
      <w:r w:rsidRPr="007C40E4"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</w:rPr>
        <w:br/>
      </w:r>
      <w:r w:rsidR="007C40E4" w:rsidRPr="007C40E4"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</w:rPr>
        <w:t>RESEARCH GRANT FOR F</w:t>
      </w:r>
      <w:r w:rsidR="007C40E4"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</w:rPr>
        <w:t xml:space="preserve">EMALE PELVIC MEDICINE GRANT PROGRAM </w:t>
      </w:r>
    </w:p>
    <w:p w14:paraId="6A3F28E8" w14:textId="77777777" w:rsidR="00AE5A3F" w:rsidRPr="007C40E4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7C40E4">
        <w:rPr>
          <w:rFonts w:ascii="Century Gothic" w:hAnsi="Century Gothic" w:cs="Arial"/>
          <w:b/>
          <w:bCs/>
          <w:sz w:val="24"/>
          <w:szCs w:val="24"/>
        </w:rPr>
        <w:t>APPLICATION INFORMATION</w:t>
      </w:r>
    </w:p>
    <w:p w14:paraId="46C3CEEF" w14:textId="27F8F20B" w:rsidR="00067671" w:rsidRPr="007C40E4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7C40E4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Section 1 – CV</w:t>
      </w:r>
    </w:p>
    <w:p w14:paraId="5F0182EC" w14:textId="75C03A80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Name (in full):</w:t>
      </w:r>
    </w:p>
    <w:p w14:paraId="70DF6715" w14:textId="7DE3D7A5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Date of birth:</w:t>
      </w:r>
    </w:p>
    <w:p w14:paraId="2B0D7D28" w14:textId="002F00EB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Membership Number: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</w:t>
      </w:r>
    </w:p>
    <w:p w14:paraId="17334414" w14:textId="1EF8D8BA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Citizenship:</w:t>
      </w:r>
    </w:p>
    <w:p w14:paraId="4B9F19F5" w14:textId="4C202B2F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Mailing Address:</w:t>
      </w:r>
    </w:p>
    <w:p w14:paraId="092591EE" w14:textId="2580C5DC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</w:p>
    <w:p w14:paraId="69C58433" w14:textId="580EDF22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Telephone # work:</w:t>
      </w:r>
    </w:p>
    <w:p w14:paraId="4D930E71" w14:textId="6472E1E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Home:</w:t>
      </w:r>
    </w:p>
    <w:p w14:paraId="2650B60E" w14:textId="51CB0C8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Fax:</w:t>
      </w:r>
    </w:p>
    <w:p w14:paraId="75ABDD9C" w14:textId="737B644F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2 – Proposed Research</w:t>
      </w:r>
    </w:p>
    <w:p w14:paraId="5FC427C1" w14:textId="4A6640B7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Name of Institution and Department where applicant will conduct his/her academic/research activities</w:t>
      </w:r>
    </w:p>
    <w:p w14:paraId="4FCD7DA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4D2733F6" w14:textId="77777777" w:rsidR="00AE5A3F" w:rsidRDefault="00AE5A3F" w:rsidP="00067671">
      <w:pPr>
        <w:rPr>
          <w:rFonts w:ascii="Century Gothic" w:hAnsi="Century Gothic" w:cs="Arial"/>
          <w:b/>
          <w:bCs/>
          <w:sz w:val="24"/>
          <w:szCs w:val="24"/>
        </w:rPr>
      </w:pPr>
    </w:p>
    <w:p w14:paraId="1C49A1A9" w14:textId="20ED5D76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Academic Rank to be held by the applicant during tenure of the research</w:t>
      </w:r>
    </w:p>
    <w:p w14:paraId="1E0E2D52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57C51EF" w14:textId="51DB545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lastRenderedPageBreak/>
        <w:t xml:space="preserve">Name,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address,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and telephone number of the Department/Division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Chairperson</w:t>
      </w:r>
    </w:p>
    <w:p w14:paraId="323358E3" w14:textId="76E5DC3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6F0FB17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9EF2F27" w14:textId="47F0DBC9" w:rsidR="00067671" w:rsidRDefault="00067671" w:rsidP="00067671">
      <w:pPr>
        <w:rPr>
          <w:rFonts w:ascii="Arial" w:hAnsi="Arial" w:cs="Arial"/>
          <w:color w:val="454545"/>
          <w:sz w:val="20"/>
          <w:szCs w:val="20"/>
        </w:rPr>
      </w:pPr>
    </w:p>
    <w:p w14:paraId="3B0FE25B" w14:textId="65DD664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Research Experience (a brief description of work in which the applicant has participated)</w:t>
      </w:r>
    </w:p>
    <w:p w14:paraId="79AA02EA" w14:textId="0A3EC9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5CA4B28" w14:textId="5CB2084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4F5A32E" w14:textId="4E81E57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84BEFB3" w14:textId="44378317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0ACD3C3" w14:textId="2144A17B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59A82" w14:textId="6FF52B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98182F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A75748" w14:textId="04E4823E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Briefly describe the environment and the research facilities</w:t>
      </w:r>
    </w:p>
    <w:p w14:paraId="4D653CB8" w14:textId="3FD74186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FF993FC" w14:textId="64AF105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1406F2" w14:textId="3A5B441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A50C9FA" w14:textId="6861538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78CF89AF" w14:textId="4CE1FEA0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1F5576F9" w14:textId="2CC201A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9C548CB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79384" w14:textId="77777777" w:rsidR="00FD618E" w:rsidRDefault="00FD618E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A7EC154" w14:textId="79C8B794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lastRenderedPageBreak/>
        <w:t xml:space="preserve">Briefly describe your </w:t>
      </w:r>
      <w:r w:rsidR="00FD618E" w:rsidRPr="00AE5A3F">
        <w:rPr>
          <w:rFonts w:ascii="Century Gothic" w:hAnsi="Century Gothic" w:cs="Arial"/>
          <w:b/>
          <w:bCs/>
          <w:sz w:val="24"/>
          <w:szCs w:val="24"/>
        </w:rPr>
        <w:t>long-term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career plans and research objectives and how this project will impact these objectives</w:t>
      </w:r>
    </w:p>
    <w:p w14:paraId="0D8EE30B" w14:textId="3DA8C8E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F3030B2" w14:textId="46C8C9E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6F651A" w14:textId="29864EF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BC346F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613D1D4" w14:textId="77777777" w:rsidR="00FD618E" w:rsidRDefault="00FD618E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</w:p>
    <w:p w14:paraId="0974CD7A" w14:textId="3D072499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3 – Authorization</w:t>
      </w:r>
    </w:p>
    <w:p w14:paraId="3F3A997B" w14:textId="3BFC7BB6" w:rsidR="00067671" w:rsidRPr="00AE5A3F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By submitting this application, I agree to respect and follow the regulations that govern this Award, should it be successful.</w:t>
      </w:r>
    </w:p>
    <w:p w14:paraId="4FF819F9" w14:textId="77777777" w:rsidR="007B3A52" w:rsidRDefault="007B3A52" w:rsidP="00067671">
      <w:pPr>
        <w:rPr>
          <w:rFonts w:ascii="Arial" w:hAnsi="Arial" w:cs="Arial"/>
          <w:color w:val="454545"/>
          <w:sz w:val="20"/>
          <w:szCs w:val="20"/>
        </w:rPr>
      </w:pPr>
    </w:p>
    <w:p w14:paraId="6E054F6B" w14:textId="51E2FB04" w:rsidR="007B3A52" w:rsidRPr="007B3A52" w:rsidRDefault="007C40E4" w:rsidP="007B3A52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Date: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FD618E">
        <w:rPr>
          <w:rFonts w:ascii="Century Gothic" w:hAnsi="Century Gothic" w:cs="Arial"/>
          <w:b/>
          <w:bCs/>
          <w:sz w:val="24"/>
          <w:szCs w:val="24"/>
        </w:rPr>
        <w:t>_________________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 w:rsidRPr="007B3A52">
        <w:rPr>
          <w:rFonts w:ascii="Century Gothic" w:hAnsi="Century Gothic" w:cs="Arial"/>
          <w:b/>
          <w:bCs/>
          <w:sz w:val="24"/>
          <w:szCs w:val="24"/>
        </w:rPr>
        <w:t>Place: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</w:t>
      </w:r>
    </w:p>
    <w:p w14:paraId="1EE91B3F" w14:textId="7F7E4F21" w:rsidR="00067671" w:rsidRPr="007B3A52" w:rsidRDefault="00067671" w:rsidP="00067671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Name of Applicant: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__________________________________________</w:t>
      </w:r>
    </w:p>
    <w:p w14:paraId="4D782B2B" w14:textId="6CE8BC2F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Application Checklist</w:t>
      </w:r>
    </w:p>
    <w:p w14:paraId="544CEA1E" w14:textId="657130C0" w:rsidR="00067671" w:rsidRPr="007B3A52" w:rsidRDefault="00067671" w:rsidP="007B3A52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b/>
          <w:bCs/>
          <w:sz w:val="24"/>
          <w:szCs w:val="24"/>
        </w:rPr>
      </w:pPr>
      <w:r w:rsidRPr="007B3A52">
        <w:rPr>
          <w:rFonts w:ascii="Century Gothic" w:hAnsi="Century Gothic"/>
          <w:b/>
          <w:bCs/>
          <w:sz w:val="24"/>
          <w:szCs w:val="24"/>
        </w:rPr>
        <w:t>REB approval or proof of submission, if required depending on project methodology</w:t>
      </w:r>
    </w:p>
    <w:p w14:paraId="37A55F45" w14:textId="77777777" w:rsidR="007B3A52" w:rsidRDefault="007B3A52" w:rsidP="007B3A5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42683341" w14:textId="4D9CF42D" w:rsidR="00067671" w:rsidRPr="000E550E" w:rsidRDefault="00B16337" w:rsidP="000E55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 xml:space="preserve">Letter of support from the Department/Division Chair </w:t>
      </w:r>
    </w:p>
    <w:p w14:paraId="0B40EDC5" w14:textId="77777777" w:rsidR="007B3A52" w:rsidRDefault="007B3A52" w:rsidP="007B3A5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792FFAEA" w14:textId="5174CABD" w:rsidR="00B16337" w:rsidRPr="007C40E4" w:rsidRDefault="00B16337" w:rsidP="007C40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 xml:space="preserve">Curriculum Vitae </w:t>
      </w:r>
      <w:r w:rsidRPr="007B3A52">
        <w:rPr>
          <w:rFonts w:ascii="Century Gothic" w:hAnsi="Century Gothic"/>
          <w:b/>
          <w:bCs/>
          <w:sz w:val="24"/>
          <w:szCs w:val="24"/>
        </w:rPr>
        <w:t xml:space="preserve">of </w:t>
      </w:r>
      <w:r w:rsidR="007C40E4" w:rsidRPr="007C40E4">
        <w:rPr>
          <w:rFonts w:ascii="Century Gothic" w:hAnsi="Century Gothic"/>
          <w:b/>
          <w:bCs/>
          <w:sz w:val="24"/>
          <w:szCs w:val="24"/>
        </w:rPr>
        <w:t xml:space="preserve">the P.I. (and co-P.I., if </w:t>
      </w:r>
      <w:r w:rsidR="007C40E4" w:rsidRPr="007C40E4">
        <w:rPr>
          <w:rFonts w:ascii="Century Gothic" w:hAnsi="Century Gothic"/>
          <w:b/>
          <w:bCs/>
          <w:sz w:val="24"/>
          <w:szCs w:val="24"/>
        </w:rPr>
        <w:t>applicable)</w:t>
      </w:r>
    </w:p>
    <w:p w14:paraId="14F198C6" w14:textId="0015595B" w:rsidR="00B16337" w:rsidRPr="007C40E4" w:rsidRDefault="00B16337" w:rsidP="007C40E4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</w:p>
    <w:p w14:paraId="157823EE" w14:textId="77777777" w:rsidR="00FD618E" w:rsidRDefault="00FD618E" w:rsidP="00FD618E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0F0503A" w14:textId="35122DE9" w:rsidR="00FD618E" w:rsidRPr="00FD618E" w:rsidRDefault="00FD618E" w:rsidP="00FD618E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FD618E">
        <w:rPr>
          <w:rFonts w:ascii="Century Gothic" w:hAnsi="Century Gothic"/>
          <w:b/>
          <w:bCs/>
          <w:sz w:val="24"/>
          <w:szCs w:val="24"/>
        </w:rPr>
        <w:t xml:space="preserve">Please email the completed application form plus supporting documents to </w:t>
      </w:r>
      <w:hyperlink r:id="rId9" w:history="1">
        <w:r w:rsidRPr="00FD618E">
          <w:rPr>
            <w:rStyle w:val="Hyperlink"/>
            <w:rFonts w:ascii="Century Gothic" w:hAnsi="Century Gothic"/>
            <w:b/>
            <w:bCs/>
            <w:sz w:val="24"/>
            <w:szCs w:val="24"/>
          </w:rPr>
          <w:t>marfisa.defrancesco@cua.org</w:t>
        </w:r>
      </w:hyperlink>
    </w:p>
    <w:p w14:paraId="405FBEE9" w14:textId="77777777" w:rsidR="00FD618E" w:rsidRDefault="00FD618E" w:rsidP="00067671"/>
    <w:sectPr w:rsidR="00FD6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02D6"/>
    <w:multiLevelType w:val="hybridMultilevel"/>
    <w:tmpl w:val="1366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4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71"/>
    <w:rsid w:val="000178D3"/>
    <w:rsid w:val="00027663"/>
    <w:rsid w:val="00067671"/>
    <w:rsid w:val="00081357"/>
    <w:rsid w:val="000E550E"/>
    <w:rsid w:val="001162F5"/>
    <w:rsid w:val="00143D96"/>
    <w:rsid w:val="00160A82"/>
    <w:rsid w:val="00197021"/>
    <w:rsid w:val="001A073A"/>
    <w:rsid w:val="001F05D0"/>
    <w:rsid w:val="001F6113"/>
    <w:rsid w:val="00263AC6"/>
    <w:rsid w:val="002746B5"/>
    <w:rsid w:val="00313B02"/>
    <w:rsid w:val="0038517E"/>
    <w:rsid w:val="003A16BC"/>
    <w:rsid w:val="003D4ACE"/>
    <w:rsid w:val="00426A05"/>
    <w:rsid w:val="0048373E"/>
    <w:rsid w:val="004A0D5E"/>
    <w:rsid w:val="004B244D"/>
    <w:rsid w:val="00526B6C"/>
    <w:rsid w:val="00532829"/>
    <w:rsid w:val="005335F6"/>
    <w:rsid w:val="00536C9E"/>
    <w:rsid w:val="005402B7"/>
    <w:rsid w:val="005553AF"/>
    <w:rsid w:val="005D18BD"/>
    <w:rsid w:val="006467D0"/>
    <w:rsid w:val="006A0800"/>
    <w:rsid w:val="006D092D"/>
    <w:rsid w:val="006D2FFE"/>
    <w:rsid w:val="006F2C77"/>
    <w:rsid w:val="00717FC5"/>
    <w:rsid w:val="0078045D"/>
    <w:rsid w:val="007A7869"/>
    <w:rsid w:val="007B3A52"/>
    <w:rsid w:val="007C40E4"/>
    <w:rsid w:val="007D517E"/>
    <w:rsid w:val="007E7C2E"/>
    <w:rsid w:val="00817C9A"/>
    <w:rsid w:val="0083372A"/>
    <w:rsid w:val="008C7012"/>
    <w:rsid w:val="008D3FD2"/>
    <w:rsid w:val="009066EE"/>
    <w:rsid w:val="00993B24"/>
    <w:rsid w:val="00995C6B"/>
    <w:rsid w:val="00A35E26"/>
    <w:rsid w:val="00A95082"/>
    <w:rsid w:val="00AA662F"/>
    <w:rsid w:val="00AE5A3F"/>
    <w:rsid w:val="00AF7C51"/>
    <w:rsid w:val="00B16337"/>
    <w:rsid w:val="00B35685"/>
    <w:rsid w:val="00B715D9"/>
    <w:rsid w:val="00BA1686"/>
    <w:rsid w:val="00BC3411"/>
    <w:rsid w:val="00BD7EF0"/>
    <w:rsid w:val="00C05222"/>
    <w:rsid w:val="00C31352"/>
    <w:rsid w:val="00C6520B"/>
    <w:rsid w:val="00C668B9"/>
    <w:rsid w:val="00C7458D"/>
    <w:rsid w:val="00CB1F1A"/>
    <w:rsid w:val="00D90529"/>
    <w:rsid w:val="00DA31EA"/>
    <w:rsid w:val="00DF1AD2"/>
    <w:rsid w:val="00E0523D"/>
    <w:rsid w:val="00E44F8A"/>
    <w:rsid w:val="00E476A4"/>
    <w:rsid w:val="00E96762"/>
    <w:rsid w:val="00EB6BC1"/>
    <w:rsid w:val="00F04858"/>
    <w:rsid w:val="00F71F87"/>
    <w:rsid w:val="00F73341"/>
    <w:rsid w:val="00F738EA"/>
    <w:rsid w:val="00F83DDD"/>
    <w:rsid w:val="00FD034D"/>
    <w:rsid w:val="00FD618E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9C9"/>
  <w15:chartTrackingRefBased/>
  <w15:docId w15:val="{359CBB3E-5158-472C-AA08-D169A70F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A52"/>
  </w:style>
  <w:style w:type="paragraph" w:styleId="Heading4">
    <w:name w:val="heading 4"/>
    <w:basedOn w:val="Normal"/>
    <w:link w:val="Heading4Char"/>
    <w:uiPriority w:val="9"/>
    <w:qFormat/>
    <w:rsid w:val="00067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676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B3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rfisa.defrancesco@cu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aada3-469d-411d-8bdf-b2e2432e76ba">
      <Terms xmlns="http://schemas.microsoft.com/office/infopath/2007/PartnerControls"/>
    </lcf76f155ced4ddcb4097134ff3c332f>
    <TaxCatchAll xmlns="a63fec20-f9e1-46a5-86a4-6eeb1b921e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D12FEB34CD047A81BA640F34B8746" ma:contentTypeVersion="19" ma:contentTypeDescription="Crée un document." ma:contentTypeScope="" ma:versionID="a8eb903b4fa1d44c78890497d84f7349">
  <xsd:schema xmlns:xsd="http://www.w3.org/2001/XMLSchema" xmlns:xs="http://www.w3.org/2001/XMLSchema" xmlns:p="http://schemas.microsoft.com/office/2006/metadata/properties" xmlns:ns2="73baada3-469d-411d-8bdf-b2e2432e76ba" xmlns:ns3="a63fec20-f9e1-46a5-86a4-6eeb1b921ed4" targetNamespace="http://schemas.microsoft.com/office/2006/metadata/properties" ma:root="true" ma:fieldsID="25c7d3c84326a59a1338bcc6f770ee8a" ns2:_="" ns3:_="">
    <xsd:import namespace="73baada3-469d-411d-8bdf-b2e2432e76ba"/>
    <xsd:import namespace="a63fec20-f9e1-46a5-86a4-6eeb1b921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ada3-469d-411d-8bdf-b2e2432e7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f566b3-e9a3-4008-afc1-416a166be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ec20-f9e1-46a5-86a4-6eeb1b921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784ef-b8f7-42b0-982e-187d9904ff78}" ma:internalName="TaxCatchAll" ma:showField="CatchAllData" ma:web="a63fec20-f9e1-46a5-86a4-6eeb1b921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E2A11-B8E1-4FDA-B7F7-1F172C702979}">
  <ds:schemaRefs>
    <ds:schemaRef ds:uri="http://schemas.microsoft.com/office/2006/metadata/properties"/>
    <ds:schemaRef ds:uri="http://schemas.microsoft.com/office/infopath/2007/PartnerControls"/>
    <ds:schemaRef ds:uri="73baada3-469d-411d-8bdf-b2e2432e76ba"/>
    <ds:schemaRef ds:uri="a63fec20-f9e1-46a5-86a4-6eeb1b921ed4"/>
  </ds:schemaRefs>
</ds:datastoreItem>
</file>

<file path=customXml/itemProps2.xml><?xml version="1.0" encoding="utf-8"?>
<ds:datastoreItem xmlns:ds="http://schemas.openxmlformats.org/officeDocument/2006/customXml" ds:itemID="{405C9FA0-AB8C-46B0-BAAE-F64951487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aada3-469d-411d-8bdf-b2e2432e76ba"/>
    <ds:schemaRef ds:uri="a63fec20-f9e1-46a5-86a4-6eeb1b921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0765C-47A0-4873-91EF-98066DA024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Marfisa Defrancesco</dc:creator>
  <cp:keywords/>
  <dc:description/>
  <cp:lastModifiedBy>Marfisa Defrancesco</cp:lastModifiedBy>
  <cp:revision>12</cp:revision>
  <cp:lastPrinted>2023-01-11T18:17:00Z</cp:lastPrinted>
  <dcterms:created xsi:type="dcterms:W3CDTF">2022-11-01T18:22:00Z</dcterms:created>
  <dcterms:modified xsi:type="dcterms:W3CDTF">2025-09-24T14:40:00Z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0x010100299D12FEB34CD047A81BA640F34B8746</vt:lpwstr>
  </property>
  <property fmtid="{D5CDD505-2E9C-101B-9397-08002B2CF9AE}" pid="3" name="MediaServiceImageTags">
    <vt:lpwstr/>
  </property>
</Properties>
</file>