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158E" w14:textId="77777777" w:rsidR="00752D53" w:rsidRPr="00752D53" w:rsidRDefault="00752D53" w:rsidP="00752D53">
      <w:pPr>
        <w:jc w:val="center"/>
        <w:rPr>
          <w:rFonts w:ascii="Century Gothic" w:hAnsi="Century Gothic"/>
          <w:b/>
          <w:bCs/>
          <w:u w:val="single"/>
        </w:rPr>
      </w:pPr>
      <w:r w:rsidRPr="00752D53">
        <w:rPr>
          <w:rFonts w:ascii="Century Gothic" w:hAnsi="Century Gothic"/>
          <w:b/>
          <w:bCs/>
          <w:u w:val="single"/>
        </w:rPr>
        <w:t>CUA Medical Student Bursary Application</w:t>
      </w:r>
    </w:p>
    <w:p w14:paraId="0CBF8B7D" w14:textId="77777777" w:rsidR="00752D53" w:rsidRDefault="00752D53">
      <w:pPr>
        <w:rPr>
          <w:rFonts w:ascii="Century Gothic" w:hAnsi="Century Gothic"/>
        </w:rPr>
      </w:pPr>
    </w:p>
    <w:p w14:paraId="1A9331AE" w14:textId="0E0FBC82" w:rsidR="00850BC3" w:rsidRPr="00752D53" w:rsidRDefault="00850BC3">
      <w:pPr>
        <w:rPr>
          <w:rFonts w:ascii="Century Gothic" w:hAnsi="Century Gothic"/>
        </w:rPr>
      </w:pPr>
      <w:r w:rsidRPr="00752D53">
        <w:rPr>
          <w:rFonts w:ascii="Century Gothic" w:hAnsi="Century Gothic"/>
        </w:rPr>
        <w:t>Name:</w:t>
      </w:r>
    </w:p>
    <w:p w14:paraId="4F30B938" w14:textId="3B73E31A" w:rsidR="00850BC3" w:rsidRPr="00752D53" w:rsidRDefault="00850BC3">
      <w:pPr>
        <w:rPr>
          <w:rFonts w:ascii="Century Gothic" w:hAnsi="Century Gothic"/>
        </w:rPr>
      </w:pPr>
      <w:r w:rsidRPr="00752D53">
        <w:rPr>
          <w:rFonts w:ascii="Century Gothic" w:hAnsi="Century Gothic"/>
        </w:rPr>
        <w:t>Medical School:</w:t>
      </w:r>
    </w:p>
    <w:p w14:paraId="30AE2268" w14:textId="40671094" w:rsidR="00850BC3" w:rsidRPr="00752D53" w:rsidRDefault="00CE3D49" w:rsidP="00850BC3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752D53">
        <w:rPr>
          <w:rFonts w:ascii="Century Gothic" w:hAnsi="Century Gothic"/>
          <w:b/>
          <w:bCs/>
        </w:rPr>
        <w:t>Socioeconomic</w:t>
      </w:r>
      <w:r w:rsidR="00850BC3" w:rsidRPr="00752D53">
        <w:rPr>
          <w:rFonts w:ascii="Century Gothic" w:hAnsi="Century Gothic"/>
          <w:b/>
          <w:bCs/>
        </w:rPr>
        <w:t xml:space="preserve"> Indicators and Barriers</w:t>
      </w:r>
    </w:p>
    <w:p w14:paraId="236AC4FA" w14:textId="22E96E8A" w:rsidR="00850BC3" w:rsidRPr="00752D53" w:rsidRDefault="00850BC3" w:rsidP="00850BC3">
      <w:pPr>
        <w:numPr>
          <w:ilvl w:val="1"/>
          <w:numId w:val="2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 xml:space="preserve">First generation university student: </w:t>
      </w:r>
      <w:r w:rsidR="00752D53">
        <w:rPr>
          <w:rFonts w:ascii="Century Gothic" w:hAnsi="Century Gothic"/>
        </w:rPr>
        <w:tab/>
      </w:r>
      <w:r w:rsidR="00752D53">
        <w:rPr>
          <w:rFonts w:ascii="Century Gothic" w:hAnsi="Century Gothic"/>
        </w:rPr>
        <w:tab/>
      </w:r>
      <w:r w:rsidR="00752D53">
        <w:rPr>
          <w:rFonts w:ascii="Century Gothic" w:hAnsi="Century Gothic"/>
        </w:rPr>
        <w:tab/>
      </w:r>
      <w:r w:rsidRPr="00752D53">
        <w:rPr>
          <w:rFonts w:ascii="Century Gothic" w:hAnsi="Century Gothic"/>
        </w:rPr>
        <w:t>Yes</w:t>
      </w:r>
      <w:r w:rsidR="00CE3D49" w:rsidRPr="00752D53">
        <w:rPr>
          <w:rFonts w:ascii="Century Gothic" w:hAnsi="Century Gothic"/>
        </w:rPr>
        <w:tab/>
      </w:r>
      <w:r w:rsidRPr="00752D53">
        <w:rPr>
          <w:rFonts w:ascii="Century Gothic" w:hAnsi="Century Gothic"/>
        </w:rPr>
        <w:t>No</w:t>
      </w:r>
    </w:p>
    <w:p w14:paraId="26E663BA" w14:textId="2172CD68" w:rsidR="00CE3D49" w:rsidRPr="00752D53" w:rsidRDefault="00850BC3" w:rsidP="00CE3D49">
      <w:pPr>
        <w:numPr>
          <w:ilvl w:val="1"/>
          <w:numId w:val="2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 xml:space="preserve">Dependents or caregiving responsibilities: </w:t>
      </w:r>
      <w:r w:rsidR="00752D53">
        <w:rPr>
          <w:rFonts w:ascii="Century Gothic" w:hAnsi="Century Gothic"/>
        </w:rPr>
        <w:tab/>
      </w:r>
      <w:r w:rsidR="00752D53">
        <w:rPr>
          <w:rFonts w:ascii="Century Gothic" w:hAnsi="Century Gothic"/>
        </w:rPr>
        <w:tab/>
      </w:r>
      <w:r w:rsidRPr="00752D53">
        <w:rPr>
          <w:rFonts w:ascii="Century Gothic" w:hAnsi="Century Gothic"/>
        </w:rPr>
        <w:t>Yes</w:t>
      </w:r>
      <w:r w:rsidR="00CE3D49" w:rsidRPr="00752D53">
        <w:rPr>
          <w:rFonts w:ascii="Century Gothic" w:hAnsi="Century Gothic"/>
        </w:rPr>
        <w:tab/>
      </w:r>
      <w:r w:rsidRPr="00752D53">
        <w:rPr>
          <w:rFonts w:ascii="Century Gothic" w:hAnsi="Century Gothic"/>
        </w:rPr>
        <w:t>No</w:t>
      </w:r>
    </w:p>
    <w:p w14:paraId="4A58F722" w14:textId="5C264E30" w:rsidR="00850BC3" w:rsidRPr="00752D53" w:rsidRDefault="00850BC3" w:rsidP="00850BC3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752D53">
        <w:rPr>
          <w:rFonts w:ascii="Century Gothic" w:hAnsi="Century Gothic"/>
          <w:b/>
          <w:bCs/>
        </w:rPr>
        <w:t>Background Metrics</w:t>
      </w:r>
    </w:p>
    <w:p w14:paraId="520DB9A1" w14:textId="5FA5A637" w:rsidR="00850BC3" w:rsidRPr="00752D53" w:rsidRDefault="00850BC3" w:rsidP="00850BC3">
      <w:pPr>
        <w:numPr>
          <w:ilvl w:val="1"/>
          <w:numId w:val="2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>Postal Code of where you were primarily raised during your secondary school education (e.g. grades 8-12)</w:t>
      </w:r>
      <w:r w:rsidR="00CE3D49" w:rsidRPr="00752D53">
        <w:rPr>
          <w:rFonts w:ascii="Century Gothic" w:hAnsi="Century Gothic"/>
        </w:rPr>
        <w:t xml:space="preserve">: </w:t>
      </w:r>
    </w:p>
    <w:p w14:paraId="73972D00" w14:textId="7717EB8E" w:rsidR="00850BC3" w:rsidRPr="00752D53" w:rsidRDefault="00850BC3" w:rsidP="00850BC3">
      <w:pPr>
        <w:numPr>
          <w:ilvl w:val="1"/>
          <w:numId w:val="2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>Name of High school(s) attended</w:t>
      </w:r>
    </w:p>
    <w:p w14:paraId="61A0C0A1" w14:textId="77777777" w:rsidR="00CE3D49" w:rsidRPr="00752D53" w:rsidRDefault="00CE3D49" w:rsidP="00850BC3">
      <w:pPr>
        <w:numPr>
          <w:ilvl w:val="1"/>
          <w:numId w:val="2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 xml:space="preserve">Was your high school: </w:t>
      </w:r>
    </w:p>
    <w:p w14:paraId="43228D6E" w14:textId="77777777" w:rsidR="00CE3D49" w:rsidRPr="00752D53" w:rsidRDefault="00850BC3" w:rsidP="00CE3D49">
      <w:pPr>
        <w:numPr>
          <w:ilvl w:val="2"/>
          <w:numId w:val="2"/>
        </w:numPr>
        <w:spacing w:line="240" w:lineRule="auto"/>
        <w:rPr>
          <w:rFonts w:ascii="Century Gothic" w:hAnsi="Century Gothic"/>
        </w:rPr>
      </w:pPr>
      <w:r w:rsidRPr="00752D53">
        <w:rPr>
          <w:rFonts w:ascii="Century Gothic" w:hAnsi="Century Gothic"/>
        </w:rPr>
        <w:t xml:space="preserve"> Public</w:t>
      </w:r>
    </w:p>
    <w:p w14:paraId="73EF9D6B" w14:textId="77777777" w:rsidR="00CE3D49" w:rsidRPr="00752D53" w:rsidRDefault="00850BC3" w:rsidP="00CE3D49">
      <w:pPr>
        <w:numPr>
          <w:ilvl w:val="2"/>
          <w:numId w:val="2"/>
        </w:numPr>
        <w:spacing w:line="240" w:lineRule="auto"/>
        <w:rPr>
          <w:rFonts w:ascii="Century Gothic" w:hAnsi="Century Gothic"/>
        </w:rPr>
      </w:pPr>
      <w:r w:rsidRPr="00752D53">
        <w:rPr>
          <w:rFonts w:ascii="Century Gothic" w:hAnsi="Century Gothic"/>
        </w:rPr>
        <w:t>Private</w:t>
      </w:r>
    </w:p>
    <w:p w14:paraId="3BEABADB" w14:textId="77777777" w:rsidR="00CE3D49" w:rsidRPr="00752D53" w:rsidRDefault="00850BC3" w:rsidP="00CE3D49">
      <w:pPr>
        <w:numPr>
          <w:ilvl w:val="2"/>
          <w:numId w:val="2"/>
        </w:numPr>
        <w:spacing w:line="240" w:lineRule="auto"/>
        <w:rPr>
          <w:rFonts w:ascii="Century Gothic" w:hAnsi="Century Gothic"/>
        </w:rPr>
      </w:pPr>
      <w:r w:rsidRPr="00752D53">
        <w:rPr>
          <w:rFonts w:ascii="Century Gothic" w:hAnsi="Century Gothic"/>
        </w:rPr>
        <w:t>International</w:t>
      </w:r>
    </w:p>
    <w:p w14:paraId="09A65F33" w14:textId="65CE71A5" w:rsidR="00850BC3" w:rsidRPr="00752D53" w:rsidRDefault="00850BC3" w:rsidP="00CE3D49">
      <w:pPr>
        <w:numPr>
          <w:ilvl w:val="2"/>
          <w:numId w:val="2"/>
        </w:numPr>
        <w:spacing w:line="240" w:lineRule="auto"/>
        <w:rPr>
          <w:rFonts w:ascii="Century Gothic" w:hAnsi="Century Gothic"/>
        </w:rPr>
      </w:pPr>
      <w:r w:rsidRPr="00752D53">
        <w:rPr>
          <w:rFonts w:ascii="Century Gothic" w:hAnsi="Century Gothic"/>
        </w:rPr>
        <w:t>None of the above</w:t>
      </w:r>
    </w:p>
    <w:p w14:paraId="4E9EE74A" w14:textId="4F7F1195" w:rsidR="00850BC3" w:rsidRPr="00752D53" w:rsidRDefault="00850BC3" w:rsidP="00850BC3">
      <w:pPr>
        <w:numPr>
          <w:ilvl w:val="1"/>
          <w:numId w:val="2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>Name of CEGEP attended</w:t>
      </w:r>
      <w:r w:rsidR="00CE3D49" w:rsidRPr="00752D53">
        <w:rPr>
          <w:rFonts w:ascii="Century Gothic" w:hAnsi="Century Gothic"/>
        </w:rPr>
        <w:t>: (if applicable)</w:t>
      </w:r>
    </w:p>
    <w:p w14:paraId="4B3F4172" w14:textId="034BE1F4" w:rsidR="00850BC3" w:rsidRPr="00752D53" w:rsidRDefault="00850BC3" w:rsidP="00850BC3">
      <w:pPr>
        <w:numPr>
          <w:ilvl w:val="1"/>
          <w:numId w:val="2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 xml:space="preserve">Did you consider yourself to be primarily raised in a rural or remote setting? </w:t>
      </w:r>
    </w:p>
    <w:p w14:paraId="2A35EA9F" w14:textId="7176A6E8" w:rsidR="00752D53" w:rsidRPr="00752D53" w:rsidRDefault="00CE3D49" w:rsidP="00752D53">
      <w:pPr>
        <w:ind w:left="1440" w:firstLine="720"/>
        <w:rPr>
          <w:rFonts w:ascii="Century Gothic" w:hAnsi="Century Gothic"/>
        </w:rPr>
      </w:pPr>
      <w:r w:rsidRPr="00752D53">
        <w:rPr>
          <w:rFonts w:ascii="Century Gothic" w:hAnsi="Century Gothic"/>
        </w:rPr>
        <w:t>Yes</w:t>
      </w:r>
      <w:r w:rsidRPr="00752D53">
        <w:rPr>
          <w:rFonts w:ascii="Century Gothic" w:hAnsi="Century Gothic"/>
        </w:rPr>
        <w:tab/>
        <w:t>No</w:t>
      </w:r>
    </w:p>
    <w:p w14:paraId="69C31979" w14:textId="404003DB" w:rsidR="00850BC3" w:rsidRPr="00752D53" w:rsidRDefault="00850BC3" w:rsidP="00CE3D49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752D53">
        <w:rPr>
          <w:rFonts w:ascii="Century Gothic" w:hAnsi="Century Gothic"/>
          <w:b/>
          <w:bCs/>
          <w:lang w:val="en-US"/>
        </w:rPr>
        <w:t>Total Urology Elective costs</w:t>
      </w:r>
    </w:p>
    <w:p w14:paraId="081386A1" w14:textId="77777777" w:rsidR="00CE3D49" w:rsidRPr="00752D53" w:rsidRDefault="00CE3D49" w:rsidP="00CE3D49">
      <w:pPr>
        <w:pStyle w:val="ListParagraph"/>
        <w:rPr>
          <w:rFonts w:ascii="Century Gothic" w:hAnsi="Century Gothic"/>
        </w:rPr>
      </w:pPr>
    </w:p>
    <w:p w14:paraId="30B70038" w14:textId="73825350" w:rsidR="00850BC3" w:rsidRPr="00752D53" w:rsidRDefault="00850BC3" w:rsidP="00850BC3">
      <w:pPr>
        <w:ind w:left="360"/>
        <w:rPr>
          <w:rFonts w:ascii="Century Gothic" w:hAnsi="Century Gothic"/>
        </w:rPr>
      </w:pPr>
      <w:r w:rsidRPr="00752D53">
        <w:rPr>
          <w:rFonts w:ascii="Century Gothic" w:hAnsi="Century Gothic"/>
          <w:b/>
          <w:bCs/>
        </w:rPr>
        <w:t>Short Answers Questions:</w:t>
      </w:r>
    </w:p>
    <w:p w14:paraId="2755B89A" w14:textId="79F4E83B" w:rsidR="00850BC3" w:rsidRPr="00752D53" w:rsidRDefault="00850BC3" w:rsidP="00850BC3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>Please describe your financial situation and any factors that impact your ability to fund electives (e.g., debt burden, family support, caregiving responsibilities, employment during training) (max 400 words).</w:t>
      </w:r>
    </w:p>
    <w:p w14:paraId="592BBAFA" w14:textId="77777777" w:rsidR="00CE3D49" w:rsidRPr="00752D53" w:rsidRDefault="00CE3D49" w:rsidP="00CE3D49">
      <w:pPr>
        <w:pStyle w:val="ListParagraph"/>
        <w:rPr>
          <w:rFonts w:ascii="Century Gothic" w:hAnsi="Century Gothic"/>
        </w:rPr>
      </w:pPr>
    </w:p>
    <w:p w14:paraId="58C21C16" w14:textId="77777777" w:rsidR="00850BC3" w:rsidRPr="00752D53" w:rsidRDefault="00850BC3" w:rsidP="00850BC3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 xml:space="preserve">Briefly describe your interest in urology as a career. You may also choose to reflect on how your personal background, lived experiences, or any </w:t>
      </w:r>
      <w:r w:rsidRPr="00752D53">
        <w:rPr>
          <w:rFonts w:ascii="Century Gothic" w:hAnsi="Century Gothic"/>
        </w:rPr>
        <w:lastRenderedPageBreak/>
        <w:t>barriers you have encountered have influenced your perspective on the field (max 400 words).</w:t>
      </w:r>
    </w:p>
    <w:p w14:paraId="6FABC067" w14:textId="77777777" w:rsidR="00752D53" w:rsidRPr="00752D53" w:rsidRDefault="00752D53" w:rsidP="00752D53">
      <w:pPr>
        <w:pStyle w:val="ListParagraph"/>
        <w:rPr>
          <w:rFonts w:ascii="Century Gothic" w:hAnsi="Century Gothic"/>
        </w:rPr>
      </w:pPr>
    </w:p>
    <w:p w14:paraId="0922E5EA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  <w:r w:rsidRPr="00752D53">
        <w:rPr>
          <w:rFonts w:ascii="Century Gothic" w:hAnsi="Century Gothic"/>
          <w:b/>
          <w:bCs/>
          <w:u w:val="single"/>
        </w:rPr>
        <w:t>CUA Medical Student Bursary Application</w:t>
      </w:r>
    </w:p>
    <w:p w14:paraId="1ADAEAD9" w14:textId="77777777" w:rsidR="00752D53" w:rsidRPr="00752D53" w:rsidRDefault="00752D53" w:rsidP="00752D53">
      <w:pPr>
        <w:rPr>
          <w:rFonts w:ascii="Century Gothic" w:hAnsi="Century Gothic"/>
        </w:rPr>
      </w:pPr>
      <w:r w:rsidRPr="00752D53">
        <w:rPr>
          <w:rFonts w:ascii="Century Gothic" w:hAnsi="Century Gothic"/>
          <w:b/>
          <w:bCs/>
          <w:i/>
          <w:iCs/>
        </w:rPr>
        <w:t>Eligibility Criteria:</w:t>
      </w:r>
    </w:p>
    <w:p w14:paraId="5B703A15" w14:textId="77777777" w:rsidR="00752D53" w:rsidRPr="00752D53" w:rsidRDefault="00752D53" w:rsidP="00752D53">
      <w:pPr>
        <w:numPr>
          <w:ilvl w:val="0"/>
          <w:numId w:val="1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>Canadian medical student in their final year at a Canadian institution</w:t>
      </w:r>
    </w:p>
    <w:p w14:paraId="7B711AC1" w14:textId="77777777" w:rsidR="00752D53" w:rsidRPr="00752D53" w:rsidRDefault="00752D53" w:rsidP="00752D53">
      <w:pPr>
        <w:numPr>
          <w:ilvl w:val="0"/>
          <w:numId w:val="1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>Have completed a urology elective in the final year of medical school</w:t>
      </w:r>
    </w:p>
    <w:p w14:paraId="3D1C6A3B" w14:textId="77777777" w:rsidR="00752D53" w:rsidRPr="00752D53" w:rsidRDefault="00752D53" w:rsidP="00752D53">
      <w:pPr>
        <w:numPr>
          <w:ilvl w:val="0"/>
          <w:numId w:val="1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>Demonstrate interest in urology as a career</w:t>
      </w:r>
    </w:p>
    <w:p w14:paraId="062426B0" w14:textId="77777777" w:rsidR="00752D53" w:rsidRPr="00752D53" w:rsidRDefault="00752D53" w:rsidP="00752D53">
      <w:pPr>
        <w:numPr>
          <w:ilvl w:val="0"/>
          <w:numId w:val="1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>Have undertaken away/out-of-province elective(s)</w:t>
      </w:r>
    </w:p>
    <w:p w14:paraId="33ECEBD4" w14:textId="77777777" w:rsidR="00752D53" w:rsidRPr="00752D53" w:rsidRDefault="00752D53" w:rsidP="00752D53">
      <w:pPr>
        <w:numPr>
          <w:ilvl w:val="0"/>
          <w:numId w:val="1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>Consideration will include a holistic review of financial context and need, lived experiences and socioeconomic barriers, and interest in urology</w:t>
      </w:r>
    </w:p>
    <w:p w14:paraId="231FFF35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  <w:r w:rsidRPr="00752D53">
        <w:rPr>
          <w:rFonts w:ascii="Century Gothic" w:hAnsi="Century Gothic"/>
          <w:b/>
          <w:bCs/>
          <w:u w:val="single"/>
        </w:rPr>
        <w:t>Requirements:</w:t>
      </w:r>
    </w:p>
    <w:p w14:paraId="1D8E49E8" w14:textId="77777777" w:rsidR="00752D53" w:rsidRPr="00752D53" w:rsidRDefault="00752D53" w:rsidP="00752D53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>Please attach your most updated CV.</w:t>
      </w:r>
    </w:p>
    <w:p w14:paraId="76B5FEDA" w14:textId="77777777" w:rsidR="00752D53" w:rsidRPr="00752D53" w:rsidRDefault="00752D53" w:rsidP="00752D53">
      <w:pPr>
        <w:pStyle w:val="ListParagraph"/>
        <w:rPr>
          <w:rFonts w:ascii="Century Gothic" w:hAnsi="Century Gothic"/>
        </w:rPr>
      </w:pPr>
    </w:p>
    <w:p w14:paraId="3EFEEC87" w14:textId="77777777" w:rsidR="00752D53" w:rsidRPr="00752D53" w:rsidRDefault="00752D53" w:rsidP="00752D53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 xml:space="preserve">Please complete the CUA self-identification questionnaire. </w:t>
      </w:r>
    </w:p>
    <w:p w14:paraId="54C4D048" w14:textId="77777777" w:rsidR="00752D53" w:rsidRPr="00752D53" w:rsidRDefault="00752D53" w:rsidP="00752D53">
      <w:pPr>
        <w:pStyle w:val="ListParagraph"/>
        <w:rPr>
          <w:rFonts w:ascii="Century Gothic" w:hAnsi="Century Gothic"/>
        </w:rPr>
      </w:pPr>
    </w:p>
    <w:p w14:paraId="1D7740CF" w14:textId="77777777" w:rsidR="00752D53" w:rsidRDefault="00752D53" w:rsidP="00752D53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752D53">
        <w:rPr>
          <w:rFonts w:ascii="Century Gothic" w:hAnsi="Century Gothic"/>
        </w:rPr>
        <w:t xml:space="preserve">Please complete the application questions. </w:t>
      </w:r>
    </w:p>
    <w:p w14:paraId="081FE59D" w14:textId="77777777" w:rsidR="00810589" w:rsidRPr="00810589" w:rsidRDefault="00810589" w:rsidP="00810589">
      <w:pPr>
        <w:pStyle w:val="ListParagraph"/>
        <w:rPr>
          <w:rFonts w:ascii="Century Gothic" w:hAnsi="Century Gothic"/>
        </w:rPr>
      </w:pPr>
    </w:p>
    <w:p w14:paraId="7649CBE4" w14:textId="12333870" w:rsidR="00810589" w:rsidRDefault="00EB79E4" w:rsidP="00752D53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EB79E4">
        <w:rPr>
          <w:rFonts w:ascii="Century Gothic" w:hAnsi="Century Gothic"/>
        </w:rPr>
        <w:t>Applicant must be applying for a urology residency position for the subsequent year. Proof of CaRMS submission should be provided (if available)</w:t>
      </w:r>
    </w:p>
    <w:p w14:paraId="70737993" w14:textId="77777777" w:rsidR="004C3107" w:rsidRDefault="004C3107" w:rsidP="004C3107">
      <w:pPr>
        <w:ind w:left="360"/>
        <w:rPr>
          <w:rFonts w:ascii="Century Gothic" w:hAnsi="Century Gothic"/>
        </w:rPr>
      </w:pPr>
    </w:p>
    <w:p w14:paraId="4AF8DDEC" w14:textId="1800ACD5" w:rsidR="004C3107" w:rsidRPr="004C3107" w:rsidRDefault="004C3107" w:rsidP="004C3107">
      <w:pPr>
        <w:ind w:left="360"/>
        <w:jc w:val="center"/>
        <w:rPr>
          <w:rFonts w:ascii="Century Gothic" w:hAnsi="Century Gothic"/>
          <w:b/>
          <w:bCs/>
        </w:rPr>
      </w:pPr>
      <w:r w:rsidRPr="004C3107">
        <w:rPr>
          <w:rFonts w:ascii="Century Gothic" w:hAnsi="Century Gothic"/>
          <w:b/>
          <w:bCs/>
        </w:rPr>
        <w:t>N</w:t>
      </w:r>
      <w:r w:rsidRPr="004C3107">
        <w:rPr>
          <w:rFonts w:ascii="Century Gothic" w:hAnsi="Century Gothic"/>
          <w:b/>
          <w:bCs/>
        </w:rPr>
        <w:t>otification of the bursary will be kept confidential unless the applicant requests otherwise</w:t>
      </w:r>
    </w:p>
    <w:p w14:paraId="02FE1933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</w:p>
    <w:p w14:paraId="69195E64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</w:p>
    <w:p w14:paraId="0D470A42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</w:p>
    <w:p w14:paraId="79614DFB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</w:p>
    <w:p w14:paraId="24F98561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</w:p>
    <w:p w14:paraId="137EA2FF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</w:p>
    <w:p w14:paraId="7C3FD26C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</w:p>
    <w:p w14:paraId="37786582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</w:p>
    <w:p w14:paraId="20DAF1D6" w14:textId="77777777" w:rsidR="00752D53" w:rsidRPr="00752D53" w:rsidRDefault="00752D53" w:rsidP="00752D53">
      <w:pPr>
        <w:rPr>
          <w:rFonts w:ascii="Century Gothic" w:hAnsi="Century Gothic"/>
          <w:b/>
          <w:bCs/>
          <w:u w:val="single"/>
        </w:rPr>
      </w:pPr>
    </w:p>
    <w:p w14:paraId="0A7C6EC5" w14:textId="77777777" w:rsidR="00752D53" w:rsidRDefault="00752D53" w:rsidP="00752D53">
      <w:pPr>
        <w:rPr>
          <w:b/>
          <w:bCs/>
          <w:u w:val="single"/>
        </w:rPr>
      </w:pPr>
    </w:p>
    <w:p w14:paraId="4BCA3425" w14:textId="77777777" w:rsidR="00850BC3" w:rsidRDefault="00850BC3" w:rsidP="00752D53"/>
    <w:sectPr w:rsidR="00850BC3" w:rsidSect="00752D53">
      <w:footerReference w:type="even" r:id="rId10"/>
      <w:foot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36BD5" w14:textId="77777777" w:rsidR="00C06C78" w:rsidRDefault="00C06C78" w:rsidP="00850BC3">
      <w:pPr>
        <w:spacing w:after="0" w:line="240" w:lineRule="auto"/>
      </w:pPr>
      <w:r>
        <w:separator/>
      </w:r>
    </w:p>
  </w:endnote>
  <w:endnote w:type="continuationSeparator" w:id="0">
    <w:p w14:paraId="75478EED" w14:textId="77777777" w:rsidR="00C06C78" w:rsidRDefault="00C06C78" w:rsidP="00850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335546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C9F286" w14:textId="4853BB9C" w:rsidR="00850BC3" w:rsidRDefault="00850BC3" w:rsidP="004F5D3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BC50D19" w14:textId="77777777" w:rsidR="00850BC3" w:rsidRDefault="00850BC3" w:rsidP="00850BC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635149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6407F3" w14:textId="14697FAD" w:rsidR="00850BC3" w:rsidRDefault="00850BC3" w:rsidP="004F5D3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2A6E6B2" w14:textId="2159530F" w:rsidR="00850BC3" w:rsidRDefault="00850BC3" w:rsidP="00850BC3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CC952" w14:textId="77777777" w:rsidR="00C06C78" w:rsidRDefault="00C06C78" w:rsidP="00850BC3">
      <w:pPr>
        <w:spacing w:after="0" w:line="240" w:lineRule="auto"/>
      </w:pPr>
      <w:r>
        <w:separator/>
      </w:r>
    </w:p>
  </w:footnote>
  <w:footnote w:type="continuationSeparator" w:id="0">
    <w:p w14:paraId="6082E4D6" w14:textId="77777777" w:rsidR="00C06C78" w:rsidRDefault="00C06C78" w:rsidP="00850B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354B"/>
    <w:multiLevelType w:val="hybridMultilevel"/>
    <w:tmpl w:val="6A36F9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7C3D59"/>
    <w:multiLevelType w:val="hybridMultilevel"/>
    <w:tmpl w:val="8F9E1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B60DD"/>
    <w:multiLevelType w:val="hybridMultilevel"/>
    <w:tmpl w:val="0E2C27AC"/>
    <w:lvl w:ilvl="0" w:tplc="4490D7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31C87"/>
    <w:multiLevelType w:val="hybridMultilevel"/>
    <w:tmpl w:val="4406FB02"/>
    <w:lvl w:ilvl="0" w:tplc="3B7201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E6D71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20A95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84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BA37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ECF2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9E74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BC2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FCC1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9AC3416"/>
    <w:multiLevelType w:val="hybridMultilevel"/>
    <w:tmpl w:val="F39A0E8C"/>
    <w:lvl w:ilvl="0" w:tplc="509AB0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BA5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F02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60FB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546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1AD9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A02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92F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2C5E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42D2BCD"/>
    <w:multiLevelType w:val="hybridMultilevel"/>
    <w:tmpl w:val="31167000"/>
    <w:lvl w:ilvl="0" w:tplc="0D3E4A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7A4B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224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4ED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3693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E02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9451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EA6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98D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49678485">
    <w:abstractNumId w:val="5"/>
  </w:num>
  <w:num w:numId="2" w16cid:durableId="2043044766">
    <w:abstractNumId w:val="3"/>
  </w:num>
  <w:num w:numId="3" w16cid:durableId="2066483306">
    <w:abstractNumId w:val="0"/>
  </w:num>
  <w:num w:numId="4" w16cid:durableId="839661715">
    <w:abstractNumId w:val="1"/>
  </w:num>
  <w:num w:numId="5" w16cid:durableId="1333071960">
    <w:abstractNumId w:val="2"/>
  </w:num>
  <w:num w:numId="6" w16cid:durableId="1494876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C3"/>
    <w:rsid w:val="000510E2"/>
    <w:rsid w:val="000C6102"/>
    <w:rsid w:val="00105BCB"/>
    <w:rsid w:val="00157230"/>
    <w:rsid w:val="00246B71"/>
    <w:rsid w:val="002F2A2B"/>
    <w:rsid w:val="00313F9E"/>
    <w:rsid w:val="003A7813"/>
    <w:rsid w:val="004325F7"/>
    <w:rsid w:val="0045071F"/>
    <w:rsid w:val="004C3107"/>
    <w:rsid w:val="004F3F26"/>
    <w:rsid w:val="006E6283"/>
    <w:rsid w:val="007109A5"/>
    <w:rsid w:val="00720D88"/>
    <w:rsid w:val="00752D53"/>
    <w:rsid w:val="0079759B"/>
    <w:rsid w:val="00810589"/>
    <w:rsid w:val="008326E1"/>
    <w:rsid w:val="00850BC3"/>
    <w:rsid w:val="008A38BE"/>
    <w:rsid w:val="008E0578"/>
    <w:rsid w:val="008F72E6"/>
    <w:rsid w:val="009422D8"/>
    <w:rsid w:val="009A2DEA"/>
    <w:rsid w:val="00A205C3"/>
    <w:rsid w:val="00A56DF8"/>
    <w:rsid w:val="00A62D43"/>
    <w:rsid w:val="00AE16F2"/>
    <w:rsid w:val="00AF0714"/>
    <w:rsid w:val="00C06C78"/>
    <w:rsid w:val="00C53BA9"/>
    <w:rsid w:val="00CB162C"/>
    <w:rsid w:val="00CE3D49"/>
    <w:rsid w:val="00D63A18"/>
    <w:rsid w:val="00D9118B"/>
    <w:rsid w:val="00EB79E4"/>
    <w:rsid w:val="00EC66D6"/>
    <w:rsid w:val="00F02566"/>
    <w:rsid w:val="00F9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CFD5"/>
  <w15:chartTrackingRefBased/>
  <w15:docId w15:val="{818203B7-A5D3-B046-A326-85919666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B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B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B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B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B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BC3"/>
  </w:style>
  <w:style w:type="paragraph" w:styleId="Footer">
    <w:name w:val="footer"/>
    <w:basedOn w:val="Normal"/>
    <w:link w:val="FooterChar"/>
    <w:uiPriority w:val="99"/>
    <w:unhideWhenUsed/>
    <w:rsid w:val="00850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BC3"/>
  </w:style>
  <w:style w:type="character" w:styleId="PageNumber">
    <w:name w:val="page number"/>
    <w:basedOn w:val="DefaultParagraphFont"/>
    <w:uiPriority w:val="99"/>
    <w:semiHidden/>
    <w:unhideWhenUsed/>
    <w:rsid w:val="00850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9" ma:contentTypeDescription="Crée un document." ma:contentTypeScope="" ma:versionID="8f83f727cb7ef1244ca195f27a22e267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e4f385c37fae12b2f7690fcfc74b34e7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F0CB0C-D7C8-421F-98C8-5AAA6F293F19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customXml/itemProps2.xml><?xml version="1.0" encoding="utf-8"?>
<ds:datastoreItem xmlns:ds="http://schemas.openxmlformats.org/officeDocument/2006/customXml" ds:itemID="{A1762B46-01DA-46E4-9780-C957BD3280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B442AA-C3CD-4D56-B959-46F8660F6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aada3-469d-411d-8bdf-b2e2432e76ba"/>
    <ds:schemaRef ds:uri="a63fec20-f9e1-46a5-86a4-6eeb1b921e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Cox</dc:creator>
  <cp:keywords/>
  <dc:description/>
  <cp:lastModifiedBy>Marfisa Defrancesco</cp:lastModifiedBy>
  <cp:revision>6</cp:revision>
  <dcterms:created xsi:type="dcterms:W3CDTF">2026-10-01T17:34:00Z</dcterms:created>
  <dcterms:modified xsi:type="dcterms:W3CDTF">2026-10-08T01:21:00Z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</Properties>
</file>